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A864C" w14:textId="77777777" w:rsidR="008E04A9" w:rsidRPr="00045DB5" w:rsidRDefault="008E04A9" w:rsidP="00C21F61">
      <w:pPr>
        <w:rPr>
          <w:rFonts w:ascii="Aptos" w:hAnsi="Aptos"/>
          <w:b/>
          <w:sz w:val="40"/>
          <w:szCs w:val="40"/>
        </w:rPr>
      </w:pPr>
    </w:p>
    <w:p w14:paraId="5C36E5B6" w14:textId="5F61D0F7" w:rsidR="000F171B" w:rsidRPr="00045DB5" w:rsidRDefault="00792E55" w:rsidP="00C16CE2">
      <w:pPr>
        <w:jc w:val="center"/>
        <w:rPr>
          <w:rFonts w:ascii="Aptos" w:hAnsi="Aptos"/>
          <w:b/>
          <w:sz w:val="40"/>
          <w:szCs w:val="40"/>
        </w:rPr>
      </w:pPr>
      <w:r w:rsidRPr="00045DB5">
        <w:rPr>
          <w:rFonts w:ascii="Aptos" w:hAnsi="Aptos"/>
          <w:b/>
          <w:sz w:val="40"/>
          <w:szCs w:val="40"/>
        </w:rPr>
        <w:t xml:space="preserve">Formulaire d’inscription </w:t>
      </w:r>
      <w:r w:rsidR="00C16CE2" w:rsidRPr="00045DB5">
        <w:rPr>
          <w:rFonts w:ascii="Aptos" w:hAnsi="Aptos"/>
          <w:b/>
          <w:sz w:val="40"/>
          <w:szCs w:val="40"/>
        </w:rPr>
        <w:t>AES vacances</w:t>
      </w:r>
    </w:p>
    <w:p w14:paraId="40536291" w14:textId="39DA983B" w:rsidR="006D0479" w:rsidRPr="00045DB5" w:rsidRDefault="00652BD5" w:rsidP="00C16CE2">
      <w:pPr>
        <w:jc w:val="center"/>
        <w:rPr>
          <w:rFonts w:ascii="Aptos" w:hAnsi="Aptos"/>
          <w:b/>
          <w:sz w:val="40"/>
          <w:szCs w:val="40"/>
        </w:rPr>
      </w:pPr>
      <w:r>
        <w:rPr>
          <w:rFonts w:ascii="Aptos" w:hAnsi="Aptos"/>
          <w:b/>
          <w:sz w:val="40"/>
          <w:szCs w:val="40"/>
        </w:rPr>
        <w:t>Automne</w:t>
      </w:r>
      <w:r w:rsidR="00F37CB3" w:rsidRPr="00045DB5">
        <w:rPr>
          <w:rFonts w:ascii="Aptos" w:hAnsi="Aptos"/>
          <w:b/>
          <w:sz w:val="40"/>
          <w:szCs w:val="40"/>
        </w:rPr>
        <w:t xml:space="preserve"> </w:t>
      </w:r>
      <w:r w:rsidR="006D0479" w:rsidRPr="00045DB5">
        <w:rPr>
          <w:rFonts w:ascii="Aptos" w:hAnsi="Aptos"/>
          <w:b/>
          <w:sz w:val="40"/>
          <w:szCs w:val="40"/>
        </w:rPr>
        <w:t>202</w:t>
      </w:r>
      <w:r w:rsidR="002A23FE" w:rsidRPr="00045DB5">
        <w:rPr>
          <w:rFonts w:ascii="Aptos" w:hAnsi="Aptos"/>
          <w:b/>
          <w:sz w:val="40"/>
          <w:szCs w:val="40"/>
        </w:rPr>
        <w:t>5</w:t>
      </w:r>
    </w:p>
    <w:p w14:paraId="33DBE576" w14:textId="77777777" w:rsidR="00FC0A70" w:rsidRPr="00045DB5" w:rsidRDefault="00FC0A70">
      <w:pPr>
        <w:rPr>
          <w:rFonts w:ascii="Aptos" w:hAnsi="Aptos"/>
        </w:rPr>
      </w:pPr>
    </w:p>
    <w:tbl>
      <w:tblPr>
        <w:tblStyle w:val="Grilledutableau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C16CE2" w:rsidRPr="00045DB5" w14:paraId="7B616789" w14:textId="77777777" w:rsidTr="00C16CE2">
        <w:trPr>
          <w:trHeight w:val="385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78B7056" w14:textId="77777777" w:rsidR="00C16CE2" w:rsidRPr="00045DB5" w:rsidRDefault="00C16CE2" w:rsidP="00103E86">
            <w:pPr>
              <w:rPr>
                <w:rFonts w:ascii="Aptos" w:hAnsi="Aptos" w:cs="Arial"/>
                <w:b/>
                <w:color w:val="FF0000"/>
              </w:rPr>
            </w:pPr>
            <w:r w:rsidRPr="00045DB5">
              <w:rPr>
                <w:rFonts w:ascii="Aptos" w:hAnsi="Aptos" w:cs="Arial"/>
                <w:b/>
                <w:color w:val="FF0000"/>
              </w:rPr>
              <w:t>Informations sur l’enfant</w:t>
            </w:r>
          </w:p>
        </w:tc>
      </w:tr>
      <w:tr w:rsidR="00C16CE2" w:rsidRPr="00045DB5" w14:paraId="4C8C9601" w14:textId="77777777" w:rsidTr="00C16CE2">
        <w:trPr>
          <w:trHeight w:val="385"/>
          <w:jc w:val="center"/>
        </w:trPr>
        <w:tc>
          <w:tcPr>
            <w:tcW w:w="3823" w:type="dxa"/>
            <w:vAlign w:val="center"/>
          </w:tcPr>
          <w:p w14:paraId="62CDD9DE" w14:textId="77777777" w:rsidR="00C16CE2" w:rsidRPr="00045DB5" w:rsidRDefault="00C16CE2" w:rsidP="00103E86">
            <w:pPr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Nom et prénom</w:t>
            </w:r>
          </w:p>
        </w:tc>
        <w:sdt>
          <w:sdtPr>
            <w:rPr>
              <w:rFonts w:ascii="Aptos" w:hAnsi="Aptos" w:cs="Arial"/>
            </w:rPr>
            <w:id w:val="882061580"/>
            <w:placeholder>
              <w:docPart w:val="E8E1362ED29147CBBE21717DBFDD0CB8"/>
            </w:placeholder>
            <w:showingPlcHdr/>
          </w:sdtPr>
          <w:sdtEndPr/>
          <w:sdtContent>
            <w:tc>
              <w:tcPr>
                <w:tcW w:w="5239" w:type="dxa"/>
                <w:vAlign w:val="center"/>
              </w:tcPr>
              <w:p w14:paraId="0E2C1775" w14:textId="77777777" w:rsidR="00C16CE2" w:rsidRPr="00045DB5" w:rsidRDefault="00C16CE2" w:rsidP="00103E86">
                <w:pPr>
                  <w:rPr>
                    <w:rFonts w:ascii="Aptos" w:hAnsi="Aptos" w:cs="Arial"/>
                  </w:rPr>
                </w:pPr>
                <w:r w:rsidRPr="00045DB5">
                  <w:rPr>
                    <w:rFonts w:ascii="Aptos" w:hAnsi="Aptos" w:cs="Arial"/>
                  </w:rPr>
                  <w:t xml:space="preserve">  </w:t>
                </w:r>
              </w:p>
            </w:tc>
          </w:sdtContent>
        </w:sdt>
      </w:tr>
      <w:tr w:rsidR="00C16CE2" w:rsidRPr="00045DB5" w14:paraId="34E133DE" w14:textId="77777777" w:rsidTr="00C16CE2">
        <w:trPr>
          <w:trHeight w:val="385"/>
          <w:jc w:val="center"/>
        </w:trPr>
        <w:tc>
          <w:tcPr>
            <w:tcW w:w="3823" w:type="dxa"/>
            <w:vAlign w:val="center"/>
          </w:tcPr>
          <w:p w14:paraId="48638E89" w14:textId="77777777" w:rsidR="00C16CE2" w:rsidRPr="00045DB5" w:rsidRDefault="00C16CE2" w:rsidP="00103E86">
            <w:pPr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Date de naissance</w:t>
            </w:r>
          </w:p>
        </w:tc>
        <w:sdt>
          <w:sdtPr>
            <w:rPr>
              <w:rFonts w:ascii="Aptos" w:hAnsi="Aptos" w:cs="Arial"/>
            </w:rPr>
            <w:id w:val="1748220636"/>
            <w:placeholder>
              <w:docPart w:val="12D6353448814217926123EBF082BA7A"/>
            </w:placeholder>
          </w:sdtPr>
          <w:sdtEndPr/>
          <w:sdtContent>
            <w:tc>
              <w:tcPr>
                <w:tcW w:w="5239" w:type="dxa"/>
                <w:vAlign w:val="center"/>
              </w:tcPr>
              <w:p w14:paraId="2E60065F" w14:textId="77777777" w:rsidR="00C16CE2" w:rsidRPr="00045DB5" w:rsidRDefault="00C16CE2" w:rsidP="00103E86">
                <w:pPr>
                  <w:rPr>
                    <w:rFonts w:ascii="Aptos" w:hAnsi="Aptos" w:cs="Arial"/>
                  </w:rPr>
                </w:pPr>
                <w:r w:rsidRPr="00045DB5">
                  <w:rPr>
                    <w:rFonts w:ascii="Aptos" w:hAnsi="Aptos" w:cs="Arial"/>
                  </w:rPr>
                  <w:t xml:space="preserve"> </w:t>
                </w:r>
              </w:p>
            </w:tc>
          </w:sdtContent>
        </w:sdt>
      </w:tr>
      <w:tr w:rsidR="00C16CE2" w:rsidRPr="00045DB5" w14:paraId="1492F4C1" w14:textId="77777777" w:rsidTr="00C16CE2">
        <w:trPr>
          <w:trHeight w:val="385"/>
          <w:jc w:val="center"/>
        </w:trPr>
        <w:tc>
          <w:tcPr>
            <w:tcW w:w="3823" w:type="dxa"/>
            <w:vAlign w:val="center"/>
          </w:tcPr>
          <w:p w14:paraId="3E8F9ED2" w14:textId="77777777" w:rsidR="00C16CE2" w:rsidRPr="00045DB5" w:rsidRDefault="00C16CE2" w:rsidP="00103E86">
            <w:pPr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Adresse</w:t>
            </w:r>
          </w:p>
        </w:tc>
        <w:tc>
          <w:tcPr>
            <w:tcW w:w="5239" w:type="dxa"/>
            <w:vAlign w:val="center"/>
          </w:tcPr>
          <w:p w14:paraId="26CCA998" w14:textId="77777777" w:rsidR="00C16CE2" w:rsidRPr="00045DB5" w:rsidRDefault="00C16CE2" w:rsidP="00103E86">
            <w:pPr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 xml:space="preserve"> </w:t>
            </w:r>
          </w:p>
        </w:tc>
      </w:tr>
      <w:tr w:rsidR="00C16CE2" w:rsidRPr="00045DB5" w14:paraId="5248B30E" w14:textId="77777777" w:rsidTr="00C16CE2">
        <w:trPr>
          <w:trHeight w:val="385"/>
          <w:jc w:val="center"/>
        </w:trPr>
        <w:tc>
          <w:tcPr>
            <w:tcW w:w="3823" w:type="dxa"/>
            <w:vAlign w:val="center"/>
          </w:tcPr>
          <w:p w14:paraId="64C43CFE" w14:textId="77777777" w:rsidR="00C16CE2" w:rsidRPr="00045DB5" w:rsidRDefault="00C16CE2" w:rsidP="00103E86">
            <w:pPr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Localité</w:t>
            </w:r>
          </w:p>
        </w:tc>
        <w:sdt>
          <w:sdtPr>
            <w:rPr>
              <w:rFonts w:ascii="Aptos" w:hAnsi="Aptos" w:cs="Arial"/>
            </w:rPr>
            <w:id w:val="-567573825"/>
            <w:placeholder>
              <w:docPart w:val="12D6353448814217926123EBF082BA7A"/>
            </w:placeholder>
          </w:sdtPr>
          <w:sdtEndPr/>
          <w:sdtContent>
            <w:tc>
              <w:tcPr>
                <w:tcW w:w="5239" w:type="dxa"/>
                <w:vAlign w:val="center"/>
              </w:tcPr>
              <w:p w14:paraId="5764D4E8" w14:textId="77777777" w:rsidR="00C16CE2" w:rsidRPr="00045DB5" w:rsidRDefault="00C16CE2" w:rsidP="00103E86">
                <w:pPr>
                  <w:rPr>
                    <w:rFonts w:ascii="Aptos" w:hAnsi="Aptos" w:cs="Arial"/>
                  </w:rPr>
                </w:pPr>
                <w:r w:rsidRPr="00045DB5">
                  <w:rPr>
                    <w:rFonts w:ascii="Aptos" w:hAnsi="Aptos" w:cs="Arial"/>
                  </w:rPr>
                  <w:t>.</w:t>
                </w:r>
              </w:p>
            </w:tc>
          </w:sdtContent>
        </w:sdt>
      </w:tr>
    </w:tbl>
    <w:p w14:paraId="612BB46B" w14:textId="77777777" w:rsidR="002E3C19" w:rsidRPr="00045DB5" w:rsidRDefault="002E3C19">
      <w:pPr>
        <w:rPr>
          <w:rFonts w:ascii="Aptos" w:hAnsi="Aptos"/>
        </w:rPr>
      </w:pPr>
    </w:p>
    <w:tbl>
      <w:tblPr>
        <w:tblStyle w:val="Grilledutableau"/>
        <w:tblW w:w="9068" w:type="dxa"/>
        <w:jc w:val="center"/>
        <w:tblLayout w:type="fixed"/>
        <w:tblLook w:val="04A0" w:firstRow="1" w:lastRow="0" w:firstColumn="1" w:lastColumn="0" w:noHBand="0" w:noVBand="1"/>
      </w:tblPr>
      <w:tblGrid>
        <w:gridCol w:w="1412"/>
        <w:gridCol w:w="1701"/>
        <w:gridCol w:w="707"/>
        <w:gridCol w:w="1137"/>
        <w:gridCol w:w="4111"/>
      </w:tblGrid>
      <w:tr w:rsidR="00C16CE2" w:rsidRPr="00045DB5" w14:paraId="5BFA9827" w14:textId="77777777" w:rsidTr="00103E86">
        <w:trPr>
          <w:trHeight w:val="397"/>
          <w:jc w:val="center"/>
        </w:trPr>
        <w:tc>
          <w:tcPr>
            <w:tcW w:w="9068" w:type="dxa"/>
            <w:gridSpan w:val="5"/>
            <w:shd w:val="clear" w:color="auto" w:fill="D9D9D9" w:themeFill="background1" w:themeFillShade="D9"/>
            <w:vAlign w:val="center"/>
          </w:tcPr>
          <w:p w14:paraId="3C17112C" w14:textId="77777777" w:rsidR="00C16CE2" w:rsidRPr="00045DB5" w:rsidRDefault="00C16CE2" w:rsidP="00103E86">
            <w:pPr>
              <w:rPr>
                <w:rFonts w:ascii="Aptos" w:eastAsia="Times New Roman" w:hAnsi="Aptos" w:cs="Arial"/>
                <w:b/>
                <w:color w:val="FF0000"/>
                <w:lang w:eastAsia="fr-FR"/>
              </w:rPr>
            </w:pPr>
            <w:r w:rsidRPr="00045DB5">
              <w:rPr>
                <w:rFonts w:ascii="Aptos" w:eastAsia="Times New Roman" w:hAnsi="Aptos" w:cs="Arial"/>
                <w:b/>
                <w:color w:val="FF0000"/>
                <w:lang w:eastAsia="fr-FR"/>
              </w:rPr>
              <w:t>Informations sur les parents</w:t>
            </w:r>
          </w:p>
        </w:tc>
      </w:tr>
      <w:tr w:rsidR="00C16CE2" w:rsidRPr="00045DB5" w14:paraId="14884BAE" w14:textId="77777777" w:rsidTr="00103E86">
        <w:trPr>
          <w:trHeight w:hRule="exact" w:val="397"/>
          <w:jc w:val="center"/>
        </w:trPr>
        <w:tc>
          <w:tcPr>
            <w:tcW w:w="3113" w:type="dxa"/>
            <w:gridSpan w:val="2"/>
            <w:vAlign w:val="center"/>
          </w:tcPr>
          <w:p w14:paraId="37AC01D6" w14:textId="77777777" w:rsidR="00C16CE2" w:rsidRPr="00045DB5" w:rsidRDefault="00C16CE2" w:rsidP="00103E86">
            <w:pPr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Nom et prénom de la maman</w:t>
            </w:r>
          </w:p>
        </w:tc>
        <w:sdt>
          <w:sdtPr>
            <w:rPr>
              <w:rFonts w:ascii="Aptos" w:hAnsi="Aptos" w:cs="Arial"/>
            </w:rPr>
            <w:id w:val="-195926845"/>
            <w:placeholder>
              <w:docPart w:val="C35C0E714A464E7391D6DF367F9F2A41"/>
            </w:placeholder>
          </w:sdtPr>
          <w:sdtEndPr/>
          <w:sdtContent>
            <w:tc>
              <w:tcPr>
                <w:tcW w:w="5955" w:type="dxa"/>
                <w:gridSpan w:val="3"/>
                <w:vAlign w:val="center"/>
              </w:tcPr>
              <w:p w14:paraId="5CCF3745" w14:textId="77777777" w:rsidR="00C16CE2" w:rsidRPr="00045DB5" w:rsidRDefault="00C16CE2" w:rsidP="00103E86">
                <w:pPr>
                  <w:rPr>
                    <w:rFonts w:ascii="Aptos" w:hAnsi="Aptos" w:cs="Arial"/>
                  </w:rPr>
                </w:pPr>
                <w:r w:rsidRPr="00045DB5">
                  <w:rPr>
                    <w:rFonts w:ascii="Aptos" w:hAnsi="Aptos" w:cs="Arial"/>
                  </w:rPr>
                  <w:t xml:space="preserve"> </w:t>
                </w:r>
              </w:p>
            </w:tc>
          </w:sdtContent>
        </w:sdt>
      </w:tr>
      <w:tr w:rsidR="00C16CE2" w:rsidRPr="00045DB5" w14:paraId="2D0F847E" w14:textId="77777777" w:rsidTr="006C09DE">
        <w:trPr>
          <w:trHeight w:hRule="exact" w:val="397"/>
          <w:jc w:val="center"/>
        </w:trPr>
        <w:tc>
          <w:tcPr>
            <w:tcW w:w="1412" w:type="dxa"/>
            <w:vAlign w:val="center"/>
          </w:tcPr>
          <w:p w14:paraId="60F8CF8A" w14:textId="77777777" w:rsidR="00C16CE2" w:rsidRPr="00045DB5" w:rsidRDefault="00C16CE2" w:rsidP="00103E86">
            <w:pPr>
              <w:tabs>
                <w:tab w:val="left" w:pos="7371"/>
                <w:tab w:val="left" w:pos="8222"/>
              </w:tabs>
              <w:contextualSpacing/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Téléphone</w:t>
            </w:r>
          </w:p>
        </w:tc>
        <w:sdt>
          <w:sdtPr>
            <w:rPr>
              <w:rFonts w:ascii="Aptos" w:hAnsi="Aptos" w:cs="Arial"/>
            </w:rPr>
            <w:id w:val="673538883"/>
            <w:placeholder>
              <w:docPart w:val="EBFEAB6D237F421D81F2E7F475B87E1C"/>
            </w:placeholder>
          </w:sdtPr>
          <w:sdtEndPr/>
          <w:sdtContent>
            <w:tc>
              <w:tcPr>
                <w:tcW w:w="2408" w:type="dxa"/>
                <w:gridSpan w:val="2"/>
                <w:vAlign w:val="center"/>
              </w:tcPr>
              <w:p w14:paraId="443EDC3D" w14:textId="77777777" w:rsidR="00C16CE2" w:rsidRPr="00045DB5" w:rsidRDefault="00C16CE2" w:rsidP="00103E86">
                <w:pPr>
                  <w:tabs>
                    <w:tab w:val="left" w:pos="7371"/>
                    <w:tab w:val="left" w:pos="8222"/>
                  </w:tabs>
                  <w:contextualSpacing/>
                  <w:rPr>
                    <w:rFonts w:ascii="Aptos" w:hAnsi="Aptos" w:cs="Arial"/>
                  </w:rPr>
                </w:pPr>
                <w:r w:rsidRPr="00045DB5">
                  <w:rPr>
                    <w:rFonts w:ascii="Aptos" w:hAnsi="Aptos" w:cs="Arial"/>
                  </w:rPr>
                  <w:t xml:space="preserve"> </w:t>
                </w:r>
              </w:p>
            </w:tc>
          </w:sdtContent>
        </w:sdt>
        <w:tc>
          <w:tcPr>
            <w:tcW w:w="1137" w:type="dxa"/>
            <w:vAlign w:val="center"/>
          </w:tcPr>
          <w:p w14:paraId="3A93FAB5" w14:textId="5518CE8A" w:rsidR="00C16CE2" w:rsidRPr="00045DB5" w:rsidRDefault="006C09DE" w:rsidP="00103E86">
            <w:pPr>
              <w:tabs>
                <w:tab w:val="left" w:pos="7371"/>
                <w:tab w:val="left" w:pos="8222"/>
              </w:tabs>
              <w:contextualSpacing/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Portable</w:t>
            </w:r>
          </w:p>
        </w:tc>
        <w:sdt>
          <w:sdtPr>
            <w:rPr>
              <w:rFonts w:ascii="Aptos" w:hAnsi="Aptos" w:cs="Arial"/>
            </w:rPr>
            <w:id w:val="1025597208"/>
            <w:placeholder>
              <w:docPart w:val="30C62B4E6A2A4A569BE3E6FC61F11628"/>
            </w:placeholder>
          </w:sdtPr>
          <w:sdtEndPr/>
          <w:sdtContent>
            <w:tc>
              <w:tcPr>
                <w:tcW w:w="4111" w:type="dxa"/>
                <w:vAlign w:val="center"/>
              </w:tcPr>
              <w:p w14:paraId="5A05D6D5" w14:textId="77777777" w:rsidR="00C16CE2" w:rsidRPr="00045DB5" w:rsidRDefault="00C16CE2" w:rsidP="00103E86">
                <w:pPr>
                  <w:tabs>
                    <w:tab w:val="left" w:pos="7371"/>
                    <w:tab w:val="left" w:pos="8222"/>
                  </w:tabs>
                  <w:ind w:right="-533"/>
                  <w:contextualSpacing/>
                  <w:rPr>
                    <w:rFonts w:ascii="Aptos" w:hAnsi="Aptos" w:cs="Arial"/>
                  </w:rPr>
                </w:pPr>
                <w:r w:rsidRPr="00045DB5">
                  <w:rPr>
                    <w:rFonts w:ascii="Aptos" w:hAnsi="Aptos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C09DE" w:rsidRPr="00045DB5" w14:paraId="2FF2E121" w14:textId="77777777" w:rsidTr="00F515B8">
        <w:trPr>
          <w:trHeight w:hRule="exact" w:val="397"/>
          <w:jc w:val="center"/>
        </w:trPr>
        <w:tc>
          <w:tcPr>
            <w:tcW w:w="1412" w:type="dxa"/>
            <w:vAlign w:val="center"/>
          </w:tcPr>
          <w:p w14:paraId="475AAAD1" w14:textId="0C1C2861" w:rsidR="006C09DE" w:rsidRPr="00045DB5" w:rsidRDefault="006C09DE" w:rsidP="00103E86">
            <w:pPr>
              <w:tabs>
                <w:tab w:val="left" w:pos="7371"/>
                <w:tab w:val="left" w:pos="8222"/>
              </w:tabs>
              <w:contextualSpacing/>
              <w:rPr>
                <w:rFonts w:ascii="Aptos" w:hAnsi="Aptos" w:cs="Arial"/>
              </w:rPr>
            </w:pPr>
            <w:proofErr w:type="gramStart"/>
            <w:r w:rsidRPr="00045DB5">
              <w:rPr>
                <w:rFonts w:ascii="Aptos" w:hAnsi="Aptos" w:cs="Arial"/>
              </w:rPr>
              <w:t>Email</w:t>
            </w:r>
            <w:proofErr w:type="gramEnd"/>
          </w:p>
        </w:tc>
        <w:tc>
          <w:tcPr>
            <w:tcW w:w="7656" w:type="dxa"/>
            <w:gridSpan w:val="4"/>
            <w:vAlign w:val="center"/>
          </w:tcPr>
          <w:sdt>
            <w:sdtPr>
              <w:rPr>
                <w:rFonts w:ascii="Aptos" w:hAnsi="Aptos" w:cs="Arial"/>
              </w:rPr>
              <w:id w:val="-898902097"/>
              <w:placeholder>
                <w:docPart w:val="C9DC284C8A6844A7B89F84E00FA3C7A9"/>
              </w:placeholder>
            </w:sdtPr>
            <w:sdtEndPr/>
            <w:sdtContent>
              <w:p w14:paraId="6D2B701F" w14:textId="77777777" w:rsidR="006C09DE" w:rsidRPr="00045DB5" w:rsidRDefault="006C09DE" w:rsidP="00103E86">
                <w:pPr>
                  <w:tabs>
                    <w:tab w:val="left" w:pos="7371"/>
                    <w:tab w:val="left" w:pos="8222"/>
                  </w:tabs>
                  <w:contextualSpacing/>
                  <w:rPr>
                    <w:rFonts w:ascii="Aptos" w:hAnsi="Aptos" w:cs="Arial"/>
                  </w:rPr>
                </w:pPr>
                <w:r w:rsidRPr="00045DB5">
                  <w:rPr>
                    <w:rFonts w:ascii="Aptos" w:hAnsi="Aptos" w:cs="Arial"/>
                  </w:rPr>
                  <w:t xml:space="preserve"> </w:t>
                </w:r>
              </w:p>
            </w:sdtContent>
          </w:sdt>
          <w:sdt>
            <w:sdtPr>
              <w:rPr>
                <w:rFonts w:ascii="Aptos" w:hAnsi="Aptos" w:cs="Arial"/>
              </w:rPr>
              <w:id w:val="1115251309"/>
              <w:placeholder>
                <w:docPart w:val="BDE450C2DDB841FB9CE1D3CEEDE31D2F"/>
              </w:placeholder>
            </w:sdtPr>
            <w:sdtEndPr/>
            <w:sdtContent>
              <w:p w14:paraId="5B7844C3" w14:textId="11CC7EDC" w:rsidR="006C09DE" w:rsidRPr="00045DB5" w:rsidRDefault="006C09DE" w:rsidP="00103E86">
                <w:pPr>
                  <w:tabs>
                    <w:tab w:val="left" w:pos="7371"/>
                    <w:tab w:val="left" w:pos="8222"/>
                  </w:tabs>
                  <w:ind w:right="-533"/>
                  <w:contextualSpacing/>
                  <w:rPr>
                    <w:rFonts w:ascii="Aptos" w:hAnsi="Aptos" w:cs="Arial"/>
                  </w:rPr>
                </w:pPr>
                <w:r w:rsidRPr="00045DB5">
                  <w:rPr>
                    <w:rFonts w:ascii="Aptos" w:hAnsi="Aptos" w:cs="Arial"/>
                  </w:rPr>
                  <w:t xml:space="preserve"> </w:t>
                </w:r>
              </w:p>
            </w:sdtContent>
          </w:sdt>
        </w:tc>
      </w:tr>
      <w:tr w:rsidR="00C16CE2" w:rsidRPr="00045DB5" w14:paraId="69C79D88" w14:textId="77777777" w:rsidTr="00103E86">
        <w:trPr>
          <w:jc w:val="center"/>
        </w:trPr>
        <w:tc>
          <w:tcPr>
            <w:tcW w:w="9068" w:type="dxa"/>
            <w:gridSpan w:val="5"/>
            <w:tcBorders>
              <w:left w:val="nil"/>
              <w:right w:val="nil"/>
            </w:tcBorders>
          </w:tcPr>
          <w:p w14:paraId="33F8C5C3" w14:textId="77777777" w:rsidR="00C16CE2" w:rsidRPr="00045DB5" w:rsidRDefault="00C16CE2" w:rsidP="00103E86">
            <w:pPr>
              <w:tabs>
                <w:tab w:val="left" w:pos="7371"/>
                <w:tab w:val="left" w:pos="8222"/>
              </w:tabs>
              <w:contextualSpacing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6C09DE" w:rsidRPr="00045DB5" w14:paraId="18784B75" w14:textId="77777777" w:rsidTr="00103E86">
        <w:trPr>
          <w:trHeight w:hRule="exact" w:val="397"/>
          <w:jc w:val="center"/>
        </w:trPr>
        <w:tc>
          <w:tcPr>
            <w:tcW w:w="3113" w:type="dxa"/>
            <w:gridSpan w:val="2"/>
            <w:vAlign w:val="center"/>
          </w:tcPr>
          <w:p w14:paraId="32E35667" w14:textId="447AC93E" w:rsidR="006C09DE" w:rsidRPr="00045DB5" w:rsidRDefault="006C09DE" w:rsidP="00103E86">
            <w:pPr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Nom et prénom du papa</w:t>
            </w:r>
          </w:p>
        </w:tc>
        <w:sdt>
          <w:sdtPr>
            <w:rPr>
              <w:rFonts w:ascii="Aptos" w:hAnsi="Aptos" w:cs="Arial"/>
            </w:rPr>
            <w:id w:val="-999962301"/>
            <w:placeholder>
              <w:docPart w:val="442B6887A2DE4BE9ACDC95F9DAAAFA17"/>
            </w:placeholder>
          </w:sdtPr>
          <w:sdtEndPr/>
          <w:sdtContent>
            <w:tc>
              <w:tcPr>
                <w:tcW w:w="5955" w:type="dxa"/>
                <w:gridSpan w:val="3"/>
                <w:vAlign w:val="center"/>
              </w:tcPr>
              <w:p w14:paraId="56766E74" w14:textId="77777777" w:rsidR="006C09DE" w:rsidRPr="00045DB5" w:rsidRDefault="006C09DE" w:rsidP="00103E86">
                <w:pPr>
                  <w:rPr>
                    <w:rFonts w:ascii="Aptos" w:hAnsi="Aptos" w:cs="Arial"/>
                  </w:rPr>
                </w:pPr>
                <w:r w:rsidRPr="00045DB5">
                  <w:rPr>
                    <w:rFonts w:ascii="Aptos" w:hAnsi="Aptos" w:cs="Arial"/>
                  </w:rPr>
                  <w:t xml:space="preserve"> </w:t>
                </w:r>
              </w:p>
            </w:tc>
          </w:sdtContent>
        </w:sdt>
      </w:tr>
      <w:tr w:rsidR="006C09DE" w:rsidRPr="00045DB5" w14:paraId="29738FAE" w14:textId="77777777" w:rsidTr="00103E86">
        <w:trPr>
          <w:trHeight w:hRule="exact" w:val="397"/>
          <w:jc w:val="center"/>
        </w:trPr>
        <w:tc>
          <w:tcPr>
            <w:tcW w:w="1412" w:type="dxa"/>
            <w:vAlign w:val="center"/>
          </w:tcPr>
          <w:p w14:paraId="279B41E0" w14:textId="77777777" w:rsidR="006C09DE" w:rsidRPr="00045DB5" w:rsidRDefault="006C09DE" w:rsidP="00103E86">
            <w:pPr>
              <w:tabs>
                <w:tab w:val="left" w:pos="7371"/>
                <w:tab w:val="left" w:pos="8222"/>
              </w:tabs>
              <w:contextualSpacing/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Téléphone</w:t>
            </w:r>
          </w:p>
        </w:tc>
        <w:sdt>
          <w:sdtPr>
            <w:rPr>
              <w:rFonts w:ascii="Aptos" w:hAnsi="Aptos" w:cs="Arial"/>
            </w:rPr>
            <w:id w:val="-163863125"/>
            <w:placeholder>
              <w:docPart w:val="7D5EB3B3E70444C2A213D70304076E0F"/>
            </w:placeholder>
          </w:sdtPr>
          <w:sdtEndPr/>
          <w:sdtContent>
            <w:tc>
              <w:tcPr>
                <w:tcW w:w="2408" w:type="dxa"/>
                <w:gridSpan w:val="2"/>
                <w:vAlign w:val="center"/>
              </w:tcPr>
              <w:p w14:paraId="0A3AFD81" w14:textId="77777777" w:rsidR="006C09DE" w:rsidRPr="00045DB5" w:rsidRDefault="006C09DE" w:rsidP="00103E86">
                <w:pPr>
                  <w:tabs>
                    <w:tab w:val="left" w:pos="7371"/>
                    <w:tab w:val="left" w:pos="8222"/>
                  </w:tabs>
                  <w:contextualSpacing/>
                  <w:rPr>
                    <w:rFonts w:ascii="Aptos" w:hAnsi="Aptos" w:cs="Arial"/>
                  </w:rPr>
                </w:pPr>
                <w:r w:rsidRPr="00045DB5">
                  <w:rPr>
                    <w:rFonts w:ascii="Aptos" w:hAnsi="Aptos" w:cs="Arial"/>
                  </w:rPr>
                  <w:t xml:space="preserve"> </w:t>
                </w:r>
              </w:p>
            </w:tc>
          </w:sdtContent>
        </w:sdt>
        <w:tc>
          <w:tcPr>
            <w:tcW w:w="1137" w:type="dxa"/>
            <w:vAlign w:val="center"/>
          </w:tcPr>
          <w:p w14:paraId="141BEA26" w14:textId="77777777" w:rsidR="006C09DE" w:rsidRPr="00045DB5" w:rsidRDefault="006C09DE" w:rsidP="00103E86">
            <w:pPr>
              <w:tabs>
                <w:tab w:val="left" w:pos="7371"/>
                <w:tab w:val="left" w:pos="8222"/>
              </w:tabs>
              <w:contextualSpacing/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Portable</w:t>
            </w:r>
          </w:p>
        </w:tc>
        <w:sdt>
          <w:sdtPr>
            <w:rPr>
              <w:rFonts w:ascii="Aptos" w:hAnsi="Aptos" w:cs="Arial"/>
            </w:rPr>
            <w:id w:val="-458111584"/>
            <w:placeholder>
              <w:docPart w:val="9F7532AC772A4EB1B678C21A687736E5"/>
            </w:placeholder>
          </w:sdtPr>
          <w:sdtEndPr/>
          <w:sdtContent>
            <w:tc>
              <w:tcPr>
                <w:tcW w:w="4111" w:type="dxa"/>
                <w:vAlign w:val="center"/>
              </w:tcPr>
              <w:p w14:paraId="0DF274B2" w14:textId="77777777" w:rsidR="006C09DE" w:rsidRPr="00045DB5" w:rsidRDefault="006C09DE" w:rsidP="00103E86">
                <w:pPr>
                  <w:tabs>
                    <w:tab w:val="left" w:pos="7371"/>
                    <w:tab w:val="left" w:pos="8222"/>
                  </w:tabs>
                  <w:ind w:right="-533"/>
                  <w:contextualSpacing/>
                  <w:rPr>
                    <w:rFonts w:ascii="Aptos" w:hAnsi="Aptos" w:cs="Arial"/>
                  </w:rPr>
                </w:pPr>
                <w:r w:rsidRPr="00045DB5">
                  <w:rPr>
                    <w:rFonts w:ascii="Aptos" w:hAnsi="Aptos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C09DE" w:rsidRPr="00045DB5" w14:paraId="1453FA01" w14:textId="77777777" w:rsidTr="00580FEC">
        <w:trPr>
          <w:trHeight w:hRule="exact" w:val="397"/>
          <w:jc w:val="center"/>
        </w:trPr>
        <w:tc>
          <w:tcPr>
            <w:tcW w:w="1412" w:type="dxa"/>
            <w:vAlign w:val="center"/>
          </w:tcPr>
          <w:p w14:paraId="515BD6D5" w14:textId="77777777" w:rsidR="006C09DE" w:rsidRPr="00045DB5" w:rsidRDefault="006C09DE" w:rsidP="00103E86">
            <w:pPr>
              <w:tabs>
                <w:tab w:val="left" w:pos="7371"/>
                <w:tab w:val="left" w:pos="8222"/>
              </w:tabs>
              <w:contextualSpacing/>
              <w:rPr>
                <w:rFonts w:ascii="Aptos" w:hAnsi="Aptos" w:cs="Arial"/>
              </w:rPr>
            </w:pPr>
            <w:proofErr w:type="gramStart"/>
            <w:r w:rsidRPr="00045DB5">
              <w:rPr>
                <w:rFonts w:ascii="Aptos" w:hAnsi="Aptos" w:cs="Arial"/>
              </w:rPr>
              <w:t>Email</w:t>
            </w:r>
            <w:proofErr w:type="gramEnd"/>
          </w:p>
        </w:tc>
        <w:tc>
          <w:tcPr>
            <w:tcW w:w="7656" w:type="dxa"/>
            <w:gridSpan w:val="4"/>
            <w:vAlign w:val="center"/>
          </w:tcPr>
          <w:sdt>
            <w:sdtPr>
              <w:rPr>
                <w:rFonts w:ascii="Aptos" w:hAnsi="Aptos" w:cs="Arial"/>
              </w:rPr>
              <w:id w:val="-459499327"/>
              <w:placeholder>
                <w:docPart w:val="5979790EDEC84DD5B15AF13F655EDD47"/>
              </w:placeholder>
            </w:sdtPr>
            <w:sdtEndPr/>
            <w:sdtContent>
              <w:p w14:paraId="5B3112C4" w14:textId="77777777" w:rsidR="006C09DE" w:rsidRPr="00045DB5" w:rsidRDefault="006C09DE" w:rsidP="00103E86">
                <w:pPr>
                  <w:tabs>
                    <w:tab w:val="left" w:pos="7371"/>
                    <w:tab w:val="left" w:pos="8222"/>
                  </w:tabs>
                  <w:contextualSpacing/>
                  <w:rPr>
                    <w:rFonts w:ascii="Aptos" w:hAnsi="Aptos" w:cs="Arial"/>
                  </w:rPr>
                </w:pPr>
                <w:r w:rsidRPr="00045DB5">
                  <w:rPr>
                    <w:rFonts w:ascii="Aptos" w:hAnsi="Aptos" w:cs="Arial"/>
                  </w:rPr>
                  <w:t xml:space="preserve"> </w:t>
                </w:r>
              </w:p>
            </w:sdtContent>
          </w:sdt>
          <w:sdt>
            <w:sdtPr>
              <w:rPr>
                <w:rFonts w:ascii="Aptos" w:hAnsi="Aptos" w:cs="Arial"/>
              </w:rPr>
              <w:id w:val="-2079044612"/>
              <w:placeholder>
                <w:docPart w:val="01C3A75EC6B04C938DEB440EE4D7B582"/>
              </w:placeholder>
            </w:sdtPr>
            <w:sdtEndPr/>
            <w:sdtContent>
              <w:p w14:paraId="650F3AE9" w14:textId="6D6F2025" w:rsidR="006C09DE" w:rsidRPr="00045DB5" w:rsidRDefault="006C09DE" w:rsidP="00103E86">
                <w:pPr>
                  <w:tabs>
                    <w:tab w:val="left" w:pos="7371"/>
                    <w:tab w:val="left" w:pos="8222"/>
                  </w:tabs>
                  <w:ind w:right="-533"/>
                  <w:contextualSpacing/>
                  <w:rPr>
                    <w:rFonts w:ascii="Aptos" w:hAnsi="Aptos" w:cs="Arial"/>
                  </w:rPr>
                </w:pPr>
                <w:r w:rsidRPr="00045DB5">
                  <w:rPr>
                    <w:rFonts w:ascii="Aptos" w:hAnsi="Aptos" w:cs="Arial"/>
                  </w:rPr>
                  <w:t xml:space="preserve"> </w:t>
                </w:r>
              </w:p>
            </w:sdtContent>
          </w:sdt>
        </w:tc>
      </w:tr>
    </w:tbl>
    <w:p w14:paraId="0B6A4428" w14:textId="77777777" w:rsidR="002E3C19" w:rsidRPr="00045DB5" w:rsidRDefault="002E3C19" w:rsidP="00AC3EDA">
      <w:pPr>
        <w:rPr>
          <w:rFonts w:ascii="Aptos" w:hAnsi="Aptos" w:cs="Arial"/>
          <w:bCs/>
        </w:rPr>
      </w:pPr>
    </w:p>
    <w:p w14:paraId="103C0310" w14:textId="77777777" w:rsidR="001D5301" w:rsidRPr="00045DB5" w:rsidRDefault="001D5301" w:rsidP="00AC3EDA">
      <w:pPr>
        <w:rPr>
          <w:rFonts w:ascii="Aptos" w:hAnsi="Aptos" w:cs="Arial"/>
          <w:bCs/>
        </w:rPr>
      </w:pPr>
    </w:p>
    <w:p w14:paraId="4E6184B2" w14:textId="681E285A" w:rsidR="00DB2493" w:rsidRPr="00045DB5" w:rsidRDefault="001D5301" w:rsidP="00AC3EDA">
      <w:pPr>
        <w:rPr>
          <w:rFonts w:ascii="Aptos" w:hAnsi="Aptos" w:cs="Arial"/>
          <w:bCs/>
        </w:rPr>
      </w:pPr>
      <w:r w:rsidRPr="00045DB5">
        <w:rPr>
          <w:rFonts w:ascii="Aptos" w:hAnsi="Aptos" w:cs="Arial"/>
          <w:bCs/>
        </w:rPr>
        <w:t>Etes-vous déjà inscrit dans l’accueil de votre commune</w:t>
      </w:r>
    </w:p>
    <w:p w14:paraId="327072EE" w14:textId="004FCCFA" w:rsidR="006F48C5" w:rsidRPr="00045DB5" w:rsidRDefault="00DB2493" w:rsidP="00AC3EDA">
      <w:pPr>
        <w:rPr>
          <w:rFonts w:ascii="Aptos" w:hAnsi="Aptos" w:cs="Arial"/>
          <w:bCs/>
        </w:rPr>
      </w:pPr>
      <w:r w:rsidRPr="00045DB5">
        <w:rPr>
          <w:rFonts w:ascii="Aptos" w:hAnsi="Aptos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C85DE" wp14:editId="2C88BF58">
                <wp:simplePos x="0" y="0"/>
                <wp:positionH relativeFrom="column">
                  <wp:posOffset>356870</wp:posOffset>
                </wp:positionH>
                <wp:positionV relativeFrom="paragraph">
                  <wp:posOffset>29845</wp:posOffset>
                </wp:positionV>
                <wp:extent cx="228600" cy="120650"/>
                <wp:effectExtent l="0" t="0" r="19050" b="12700"/>
                <wp:wrapNone/>
                <wp:docPr id="61969368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04DFD7" id="Rectangle : coins arrondis 1" o:spid="_x0000_s1026" style="position:absolute;margin-left:28.1pt;margin-top:2.35pt;width:18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amSQIAAOgEAAAOAAAAZHJzL2Uyb0RvYy54bWysVE1vGjEQvVfqf7B8L7uLCE0RS4SIUlVC&#10;SRRS5Wy8Nqzq9bhjw0J/fccGFpSiHqpejMczbz7evmF8t2sM2yr0NdiSF72cM2UlVLVdlfz768On&#10;W858ELYSBqwq+V55fjf5+GHcupHqwxpMpZBREutHrSv5OgQ3yjIv16oRvgdOWXJqwEYEMnGVVSha&#10;yt6YrJ/nw6wFrByCVN7T6/3ByScpv9ZKhietvQrMlJx6C+nEdC7jmU3GYrRC4da1PLYh/qGLRtSW&#10;inap7kUQbIP1H6maWiJ40KEnoclA61qqNANNU+TvplmshVNpFiLHu44m///Sysftwj0j0dA6P/J0&#10;jVPsNDbxl/pju0TWviNL7QKT9Njv3w5zolSSq+jnw5tEZnYGO/Thq4KGxUvJETa2eqEPkngS27kP&#10;VJXiT3FknHtIt7A3KrZh7IvSrK5i1YRO8lAzg2wr6MNWP4r4ISlXiowQXRvTgYprIBNOoGNshKkk&#10;mQ6YXwOeq3XRqSLY0AGb2gL+HawP8aepD7PGsZdQ7Z+RIRzE6p18qInBufDhWSCpk0injQtPdGgD&#10;bcnheONsDfjr2nuMJ9GQl7OW1F5y/3MjUHFmvlmS05diMIjrkYzBzec+GXjpWV567KaZAfFe0G47&#10;ma4xPpjTVSM0b7SY01iVXMJKql1yGfBkzMJhC2m1pZpOUxithBNhbhdOxuSR1SiO192bQHeUUSD9&#10;PcJpM8TonZAOsRFpYboJoOuksjOvR75pnZJgjqsf9/XSTlHnP6jJbwAAAP//AwBQSwMEFAAGAAgA&#10;AAAhAESAePzcAAAABgEAAA8AAABkcnMvZG93bnJldi54bWxMjsFOwzAQRO9I/IO1SNyo0wBtCXGq&#10;CoQqkBAiBc5uvMSh8TqKnSb8PcsJjqMZvXn5enKtOGIfGk8K5rMEBFLlTUO1grfdw8UKRIiajG49&#10;oYJvDLAuTk9ynRk/0isey1gLhlDItAIbY5dJGSqLToeZ75C4+/S905FjX0vT65HhrpVpkiyk0w3x&#10;g9Ud3lmsDuXgFHxs/PZFDk/P7wdbRvv1SOP9fKvU+dm0uQURcYp/Y/jVZ3Uo2GnvBzJBtAquFykv&#10;FVwtQXB9k3LcK0gvlyCLXP7XL34AAAD//wMAUEsBAi0AFAAGAAgAAAAhALaDOJL+AAAA4QEAABMA&#10;AAAAAAAAAAAAAAAAAAAAAFtDb250ZW50X1R5cGVzXS54bWxQSwECLQAUAAYACAAAACEAOP0h/9YA&#10;AACUAQAACwAAAAAAAAAAAAAAAAAvAQAAX3JlbHMvLnJlbHNQSwECLQAUAAYACAAAACEANpDGpkkC&#10;AADoBAAADgAAAAAAAAAAAAAAAAAuAgAAZHJzL2Uyb0RvYy54bWxQSwECLQAUAAYACAAAACEARIB4&#10;/NwAAAAGAQAADwAAAAAAAAAAAAAAAACjBAAAZHJzL2Rvd25yZXYueG1sUEsFBgAAAAAEAAQA8wAA&#10;AKwFAAAAAA==&#10;" fillcolor="white [3201]" strokecolor="black [3200]" strokeweight="1pt">
                <v:stroke joinstyle="miter"/>
              </v:roundrect>
            </w:pict>
          </mc:Fallback>
        </mc:AlternateContent>
      </w:r>
      <w:r w:rsidRPr="00045DB5">
        <w:rPr>
          <w:rFonts w:ascii="Aptos" w:hAnsi="Aptos" w:cs="Arial"/>
          <w:bCs/>
        </w:rPr>
        <w:t xml:space="preserve">Oui </w:t>
      </w:r>
      <w:r w:rsidRPr="00045DB5">
        <w:rPr>
          <w:rFonts w:ascii="Aptos" w:hAnsi="Aptos" w:cs="Arial"/>
          <w:bCs/>
        </w:rPr>
        <w:tab/>
      </w:r>
      <w:r w:rsidRPr="00045DB5">
        <w:rPr>
          <w:rFonts w:ascii="Aptos" w:hAnsi="Aptos" w:cs="Arial"/>
          <w:bCs/>
        </w:rPr>
        <w:tab/>
      </w:r>
      <w:r w:rsidRPr="00045DB5">
        <w:rPr>
          <w:rFonts w:ascii="Aptos" w:hAnsi="Aptos" w:cs="Arial"/>
          <w:bCs/>
        </w:rPr>
        <w:tab/>
      </w:r>
    </w:p>
    <w:p w14:paraId="4BFC7C4C" w14:textId="4C6006E2" w:rsidR="00CD311E" w:rsidRPr="00045DB5" w:rsidRDefault="006F48C5" w:rsidP="00AC3EDA">
      <w:pPr>
        <w:rPr>
          <w:rFonts w:ascii="Aptos" w:eastAsia="Times New Roman" w:hAnsi="Aptos" w:cs="Calibri"/>
          <w:sz w:val="20"/>
          <w:szCs w:val="20"/>
        </w:rPr>
      </w:pPr>
      <w:r w:rsidRPr="00045DB5">
        <w:rPr>
          <w:rFonts w:ascii="Aptos" w:hAnsi="Aptos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4137E" wp14:editId="7636BC52">
                <wp:simplePos x="0" y="0"/>
                <wp:positionH relativeFrom="column">
                  <wp:posOffset>363220</wp:posOffset>
                </wp:positionH>
                <wp:positionV relativeFrom="paragraph">
                  <wp:posOffset>4445</wp:posOffset>
                </wp:positionV>
                <wp:extent cx="228600" cy="120650"/>
                <wp:effectExtent l="0" t="0" r="19050" b="12700"/>
                <wp:wrapNone/>
                <wp:docPr id="55309009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0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B7594F" id="Rectangle : coins arrondis 1" o:spid="_x0000_s1026" style="position:absolute;margin-left:28.6pt;margin-top:.35pt;width:18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/UEZgIAAPMEAAAOAAAAZHJzL2Uyb0RvYy54bWysVEtv2zAMvg/YfxB0X+0EfS2oUwQtMgwo&#10;2qLt0LMqS7EASdQoJU7260fJSZM+TsNyUEiR4uPjR19crp1lK4XRgG/46KjmTHkJrfGLhv96mn87&#10;5ywm4VthwauGb1Tkl9OvXy76MFFj6MC2ChkF8XHSh4Z3KYVJVUXZKSfiEQTlyagBnUik4qJqUfQU&#10;3dlqXNenVQ/YBgSpYqTb68HIpyW+1kqmO62jSsw2nGpL5cRyvuSzml6IyQJF6IzcliH+oQonjKek&#10;r6GuRRJsieZDKGckQgSdjiS4CrQ2UpUeqJtR/a6bx04EVXohcGJ4hSn+v7DydvUY7pFg6EOcRBJz&#10;F2uNLv9TfWxdwNq8gqXWiUm6HI/PT2uCVJJpNK5PTwqY1f5xwJh+KHAsCw1HWPr2gQZScBKrm5go&#10;K/nv/HLCCNa0c2NtUTbxyiJbCZodjbyFnjMrYqLLhs/LL8+PQrx5Zj3rc0lnpTpBpNJWJCrUhbbh&#10;0S84E3ZBbJUJSy1vXscPSZ+o44PEdfl9ljg3ci1iN1Rcog78ciYRya1xDT8/fG19blMVmm7h2E8h&#10;Sy/Qbu6RIQy8jUHODSW5IRDuBRJRCX9avnRHh7ZAbcNW4qwD/PPZffYn/pCVs56IT5D8XgpU1OJP&#10;T8z6Pjo+zptSlOOTszEpeGh5ObT4pbsCms+I1jzIImb/ZHeiRnDPtKOznJVMwkvKPYC/Va7SsJC0&#10;5VLNZsWNtiOIdOMfg8zBM04Z3qf1s8CwZVSiwdzCbknE5B2nBt/80sNsmUCbQrg9rkSdrNBmFRJt&#10;vwJ5dQ/14rX/Vk3/AgAA//8DAFBLAwQUAAYACAAAACEAH5QK3toAAAAFAQAADwAAAGRycy9kb3du&#10;cmV2LnhtbEyOwU7DMBBE70j8g7VI3KhDKkgT4lSoEuJQLgQu3Jx4m4TG62A7bfh7lhMcR/M088rt&#10;YkdxQh8GRwpuVwkIpNaZgToF729PNxsQIWoyenSECr4xwLa6vCh1YdyZXvFUx07wCIVCK+hjnAop&#10;Q9uj1WHlJiTuDs5bHTn6ThqvzzxuR5kmyb20eiB+6PWEux7bYz1bBV9tlw3p+uOY5P7lWc+f+7rZ&#10;7ZW6vloeH0BEXOIfDL/6rA4VOzVuJhPEqOAuS5lUkIHgNl9zapjKM5BVKf/bVz8AAAD//wMAUEsB&#10;Ai0AFAAGAAgAAAAhALaDOJL+AAAA4QEAABMAAAAAAAAAAAAAAAAAAAAAAFtDb250ZW50X1R5cGVz&#10;XS54bWxQSwECLQAUAAYACAAAACEAOP0h/9YAAACUAQAACwAAAAAAAAAAAAAAAAAvAQAAX3JlbHMv&#10;LnJlbHNQSwECLQAUAAYACAAAACEA9z/1BGYCAADzBAAADgAAAAAAAAAAAAAAAAAuAgAAZHJzL2Uy&#10;b0RvYy54bWxQSwECLQAUAAYACAAAACEAH5QK3toAAAAFAQAADwAAAAAAAAAAAAAAAADABAAAZHJz&#10;L2Rvd25yZXYueG1sUEsFBgAAAAAEAAQA8wAAAMcFAAAAAA==&#10;" fillcolor="window" strokecolor="windowText" strokeweight="1pt">
                <v:stroke joinstyle="miter"/>
              </v:roundrect>
            </w:pict>
          </mc:Fallback>
        </mc:AlternateContent>
      </w:r>
      <w:r w:rsidR="00DB2493" w:rsidRPr="00045DB5">
        <w:rPr>
          <w:rFonts w:ascii="Aptos" w:hAnsi="Aptos" w:cs="Arial"/>
          <w:bCs/>
        </w:rPr>
        <w:t>Non</w:t>
      </w:r>
      <w:r w:rsidR="00CE4DB2" w:rsidRPr="00045DB5">
        <w:rPr>
          <w:rFonts w:ascii="Aptos" w:hAnsi="Aptos" w:cs="Arial"/>
          <w:bCs/>
        </w:rPr>
        <w:t xml:space="preserve">            </w:t>
      </w:r>
      <w:r w:rsidR="00CD311E" w:rsidRPr="00045DB5">
        <w:rPr>
          <w:rFonts w:ascii="Aptos" w:hAnsi="Aptos" w:cs="Arial"/>
          <w:bCs/>
        </w:rPr>
        <w:t xml:space="preserve">   </w:t>
      </w:r>
      <w:r w:rsidR="00CE4DB2" w:rsidRPr="00045DB5">
        <w:rPr>
          <w:rFonts w:ascii="Aptos" w:eastAsia="Times New Roman" w:hAnsi="Aptos" w:cs="Calibri"/>
          <w:sz w:val="20"/>
          <w:szCs w:val="20"/>
        </w:rPr>
        <w:t>Si non, veuillez remplir le formulaire d’inscription de votre commune en plus de celui-c</w:t>
      </w:r>
      <w:r w:rsidR="00240A18" w:rsidRPr="00045DB5">
        <w:rPr>
          <w:rFonts w:ascii="Aptos" w:eastAsia="Times New Roman" w:hAnsi="Aptos" w:cs="Calibri"/>
          <w:sz w:val="20"/>
          <w:szCs w:val="20"/>
        </w:rPr>
        <w:t>i</w:t>
      </w:r>
    </w:p>
    <w:p w14:paraId="435A28F2" w14:textId="37BEDC2D" w:rsidR="001D5301" w:rsidRPr="00045DB5" w:rsidRDefault="001D5301" w:rsidP="00AC3EDA">
      <w:pPr>
        <w:rPr>
          <w:rFonts w:ascii="Aptos" w:hAnsi="Aptos" w:cs="Arial"/>
          <w:bCs/>
        </w:rPr>
      </w:pPr>
    </w:p>
    <w:p w14:paraId="39BD4F39" w14:textId="6192D2CB" w:rsidR="00A8510D" w:rsidRPr="00045DB5" w:rsidRDefault="00A8510D" w:rsidP="00AC3EDA">
      <w:pPr>
        <w:rPr>
          <w:rFonts w:ascii="Aptos" w:hAnsi="Aptos" w:cs="Arial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37CB3" w:rsidRPr="00045DB5" w14:paraId="51C8DAD1" w14:textId="77777777" w:rsidTr="00F37CB3">
        <w:tc>
          <w:tcPr>
            <w:tcW w:w="4530" w:type="dxa"/>
          </w:tcPr>
          <w:p w14:paraId="6613C4DE" w14:textId="38886755" w:rsidR="00F37CB3" w:rsidRPr="00045DB5" w:rsidRDefault="00935A22" w:rsidP="006C09DE">
            <w:pPr>
              <w:tabs>
                <w:tab w:val="left" w:pos="30"/>
                <w:tab w:val="left" w:pos="455"/>
              </w:tabs>
              <w:jc w:val="both"/>
              <w:rPr>
                <w:rFonts w:ascii="Aptos" w:hAnsi="Aptos" w:cs="Arial"/>
                <w:b/>
                <w:bCs/>
              </w:rPr>
            </w:pPr>
            <w:sdt>
              <w:sdtPr>
                <w:rPr>
                  <w:rFonts w:ascii="Aptos" w:hAnsi="Aptos" w:cs="Arial"/>
                  <w:b/>
                  <w:bCs/>
                </w:rPr>
                <w:id w:val="-63996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CB3" w:rsidRPr="00045DB5">
                  <w:rPr>
                    <w:rFonts w:ascii="Aptos" w:eastAsia="MS Gothic" w:hAnsi="Aptos" w:cs="Arial"/>
                    <w:b/>
                    <w:bCs/>
                  </w:rPr>
                  <w:t>☐</w:t>
                </w:r>
              </w:sdtContent>
            </w:sdt>
            <w:r w:rsidR="00F37CB3" w:rsidRPr="00045DB5">
              <w:rPr>
                <w:rFonts w:ascii="Aptos" w:hAnsi="Aptos" w:cs="Arial"/>
                <w:b/>
                <w:bCs/>
              </w:rPr>
              <w:t xml:space="preserve"> </w:t>
            </w:r>
            <w:r w:rsidR="00F37CB3" w:rsidRPr="00045DB5">
              <w:rPr>
                <w:rFonts w:ascii="Aptos" w:hAnsi="Aptos" w:cs="Arial"/>
                <w:b/>
                <w:bCs/>
              </w:rPr>
              <w:tab/>
              <w:t>Les données fournies dans le formulaire d’inscription 202</w:t>
            </w:r>
            <w:r w:rsidR="00652BD5">
              <w:rPr>
                <w:rFonts w:ascii="Aptos" w:hAnsi="Aptos" w:cs="Arial"/>
                <w:b/>
                <w:bCs/>
              </w:rPr>
              <w:t>5</w:t>
            </w:r>
            <w:r w:rsidR="00F37CB3" w:rsidRPr="00045DB5">
              <w:rPr>
                <w:rFonts w:ascii="Aptos" w:hAnsi="Aptos" w:cs="Arial"/>
                <w:b/>
                <w:bCs/>
              </w:rPr>
              <w:t>-202</w:t>
            </w:r>
            <w:r w:rsidR="00652BD5">
              <w:rPr>
                <w:rFonts w:ascii="Aptos" w:hAnsi="Aptos" w:cs="Arial"/>
                <w:b/>
                <w:bCs/>
              </w:rPr>
              <w:t>6</w:t>
            </w:r>
            <w:r w:rsidR="00F37CB3" w:rsidRPr="00045DB5">
              <w:rPr>
                <w:rFonts w:ascii="Aptos" w:hAnsi="Aptos" w:cs="Arial"/>
                <w:b/>
                <w:bCs/>
              </w:rPr>
              <w:t xml:space="preserve"> sont correctes et toujours à jour.</w:t>
            </w:r>
          </w:p>
        </w:tc>
        <w:tc>
          <w:tcPr>
            <w:tcW w:w="4530" w:type="dxa"/>
            <w:vMerge w:val="restart"/>
          </w:tcPr>
          <w:p w14:paraId="1F747568" w14:textId="4CF0B329" w:rsidR="00F37CB3" w:rsidRPr="00045DB5" w:rsidRDefault="00F37CB3" w:rsidP="00103E86">
            <w:pPr>
              <w:jc w:val="both"/>
              <w:rPr>
                <w:rFonts w:ascii="Aptos" w:hAnsi="Aptos" w:cs="Arial"/>
                <w:b/>
                <w:bCs/>
              </w:rPr>
            </w:pPr>
            <w:r w:rsidRPr="00045DB5">
              <w:rPr>
                <w:rFonts w:ascii="Aptos" w:hAnsi="Aptos" w:cs="Arial"/>
                <w:b/>
                <w:bCs/>
              </w:rPr>
              <w:t>Signature :</w:t>
            </w:r>
          </w:p>
        </w:tc>
      </w:tr>
      <w:tr w:rsidR="00F37CB3" w:rsidRPr="00045DB5" w14:paraId="13E27BCB" w14:textId="77777777" w:rsidTr="00F37CB3">
        <w:tc>
          <w:tcPr>
            <w:tcW w:w="4530" w:type="dxa"/>
          </w:tcPr>
          <w:p w14:paraId="1B601B4A" w14:textId="785A2225" w:rsidR="00F37CB3" w:rsidRPr="00045DB5" w:rsidRDefault="00F37CB3" w:rsidP="006C09DE">
            <w:pPr>
              <w:tabs>
                <w:tab w:val="left" w:pos="30"/>
                <w:tab w:val="left" w:pos="455"/>
              </w:tabs>
              <w:jc w:val="both"/>
              <w:rPr>
                <w:rFonts w:ascii="Aptos" w:hAnsi="Aptos" w:cs="Arial"/>
                <w:b/>
                <w:bCs/>
              </w:rPr>
            </w:pPr>
            <w:r w:rsidRPr="00045DB5">
              <w:rPr>
                <w:rFonts w:ascii="Aptos" w:hAnsi="Aptos" w:cs="Arial"/>
                <w:b/>
                <w:bCs/>
              </w:rPr>
              <w:tab/>
            </w:r>
            <w:sdt>
              <w:sdtPr>
                <w:rPr>
                  <w:rFonts w:ascii="Aptos" w:hAnsi="Aptos" w:cs="Arial"/>
                  <w:b/>
                  <w:bCs/>
                </w:rPr>
                <w:id w:val="-140413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5DB5">
                  <w:rPr>
                    <w:rFonts w:ascii="Aptos" w:eastAsia="MS Gothic" w:hAnsi="Aptos" w:cs="Arial"/>
                    <w:b/>
                    <w:bCs/>
                  </w:rPr>
                  <w:t>☐</w:t>
                </w:r>
              </w:sdtContent>
            </w:sdt>
            <w:r w:rsidRPr="00045DB5">
              <w:rPr>
                <w:rFonts w:ascii="Aptos" w:hAnsi="Aptos" w:cs="Arial"/>
                <w:b/>
                <w:bCs/>
              </w:rPr>
              <w:t xml:space="preserve"> </w:t>
            </w:r>
            <w:r w:rsidRPr="00045DB5">
              <w:rPr>
                <w:rFonts w:ascii="Aptos" w:hAnsi="Aptos" w:cs="Arial"/>
                <w:b/>
                <w:bCs/>
              </w:rPr>
              <w:tab/>
              <w:t>Nous autorisons l’accès au formulaire d’inscription 202</w:t>
            </w:r>
            <w:r w:rsidR="00652BD5">
              <w:rPr>
                <w:rFonts w:ascii="Aptos" w:hAnsi="Aptos" w:cs="Arial"/>
                <w:b/>
                <w:bCs/>
              </w:rPr>
              <w:t>5</w:t>
            </w:r>
            <w:r w:rsidRPr="00045DB5">
              <w:rPr>
                <w:rFonts w:ascii="Aptos" w:hAnsi="Aptos" w:cs="Arial"/>
                <w:b/>
                <w:bCs/>
              </w:rPr>
              <w:t>-202</w:t>
            </w:r>
            <w:r w:rsidR="00652BD5">
              <w:rPr>
                <w:rFonts w:ascii="Aptos" w:hAnsi="Aptos" w:cs="Arial"/>
                <w:b/>
                <w:bCs/>
              </w:rPr>
              <w:t>6</w:t>
            </w:r>
            <w:r w:rsidRPr="00045DB5">
              <w:rPr>
                <w:rFonts w:ascii="Aptos" w:hAnsi="Aptos" w:cs="Arial"/>
                <w:b/>
                <w:bCs/>
              </w:rPr>
              <w:t xml:space="preserve"> de l’AES de notre commune de domicile</w:t>
            </w:r>
          </w:p>
        </w:tc>
        <w:tc>
          <w:tcPr>
            <w:tcW w:w="4530" w:type="dxa"/>
            <w:vMerge/>
          </w:tcPr>
          <w:p w14:paraId="5103A51F" w14:textId="074A6AD2" w:rsidR="00F37CB3" w:rsidRPr="00045DB5" w:rsidRDefault="00F37CB3" w:rsidP="00103E86">
            <w:pPr>
              <w:jc w:val="both"/>
              <w:rPr>
                <w:rFonts w:ascii="Aptos" w:hAnsi="Aptos" w:cs="Arial"/>
                <w:b/>
                <w:bCs/>
              </w:rPr>
            </w:pPr>
          </w:p>
        </w:tc>
      </w:tr>
    </w:tbl>
    <w:p w14:paraId="3286DD9A" w14:textId="77777777" w:rsidR="00D0696A" w:rsidRPr="00045DB5" w:rsidRDefault="00D0696A" w:rsidP="006C09DE">
      <w:pPr>
        <w:spacing w:after="0"/>
        <w:rPr>
          <w:rFonts w:ascii="Aptos" w:hAnsi="Aptos" w:cs="Arial"/>
          <w:bCs/>
        </w:rPr>
      </w:pPr>
    </w:p>
    <w:p w14:paraId="161D6128" w14:textId="2EC89579" w:rsidR="00647F62" w:rsidRPr="00045DB5" w:rsidRDefault="00647F62" w:rsidP="00AC3EDA">
      <w:pPr>
        <w:rPr>
          <w:rFonts w:ascii="Aptos" w:hAnsi="Aptos" w:cs="Arial"/>
          <w:bCs/>
        </w:rPr>
      </w:pPr>
    </w:p>
    <w:p w14:paraId="22CEDFB9" w14:textId="35AA7BA6" w:rsidR="006C09DE" w:rsidRPr="00045DB5" w:rsidRDefault="006C09DE" w:rsidP="00C36CF3">
      <w:pPr>
        <w:spacing w:after="0"/>
        <w:rPr>
          <w:rFonts w:ascii="Aptos" w:hAnsi="Aptos" w:cs="Arial"/>
          <w:bCs/>
        </w:rPr>
      </w:pPr>
    </w:p>
    <w:tbl>
      <w:tblPr>
        <w:tblStyle w:val="Grilledutableau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9062"/>
      </w:tblGrid>
      <w:tr w:rsidR="002E3C19" w:rsidRPr="00045DB5" w14:paraId="6AE5EFA4" w14:textId="77777777" w:rsidTr="00103E86">
        <w:trPr>
          <w:trHeight w:val="385"/>
          <w:jc w:val="center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82CD4A0" w14:textId="63EF1164" w:rsidR="002E3C19" w:rsidRPr="00045DB5" w:rsidRDefault="002E3C19" w:rsidP="009F50A3">
            <w:pPr>
              <w:rPr>
                <w:rFonts w:ascii="Aptos" w:hAnsi="Aptos" w:cs="Arial"/>
                <w:b/>
                <w:color w:val="FF0000"/>
              </w:rPr>
            </w:pPr>
            <w:r w:rsidRPr="00045DB5">
              <w:rPr>
                <w:rFonts w:ascii="Aptos" w:hAnsi="Aptos" w:cs="Arial"/>
                <w:b/>
                <w:color w:val="FF0000"/>
              </w:rPr>
              <w:t>Fréquentation</w:t>
            </w:r>
            <w:r w:rsidR="00A742BE" w:rsidRPr="00045DB5">
              <w:rPr>
                <w:rFonts w:ascii="Aptos" w:hAnsi="Aptos" w:cs="Arial"/>
                <w:b/>
                <w:color w:val="FF0000"/>
              </w:rPr>
              <w:t xml:space="preserve"> </w:t>
            </w:r>
            <w:r w:rsidR="008B1D4E">
              <w:rPr>
                <w:rFonts w:ascii="Aptos" w:hAnsi="Aptos" w:cs="Arial"/>
                <w:b/>
                <w:color w:val="FF0000"/>
              </w:rPr>
              <w:t xml:space="preserve">Automne </w:t>
            </w:r>
            <w:r w:rsidR="00A742BE" w:rsidRPr="00045DB5">
              <w:rPr>
                <w:rFonts w:ascii="Aptos" w:hAnsi="Aptos" w:cs="Arial"/>
                <w:b/>
                <w:color w:val="FF0000"/>
              </w:rPr>
              <w:t>202</w:t>
            </w:r>
            <w:r w:rsidR="009F50A3" w:rsidRPr="00045DB5">
              <w:rPr>
                <w:rFonts w:ascii="Aptos" w:hAnsi="Aptos" w:cs="Arial"/>
                <w:b/>
                <w:color w:val="FF0000"/>
              </w:rPr>
              <w:t>5</w:t>
            </w:r>
          </w:p>
        </w:tc>
      </w:tr>
    </w:tbl>
    <w:p w14:paraId="7CAD21B0" w14:textId="77777777" w:rsidR="002E3C19" w:rsidRPr="00045DB5" w:rsidRDefault="002E3C19" w:rsidP="00C82205">
      <w:pPr>
        <w:rPr>
          <w:rFonts w:ascii="Aptos" w:hAnsi="Aptos" w:cs="Arial"/>
          <w:bCs/>
        </w:rPr>
      </w:pPr>
    </w:p>
    <w:p w14:paraId="49FFB2E3" w14:textId="77777777" w:rsidR="00045DB5" w:rsidRPr="00045DB5" w:rsidRDefault="00045DB5" w:rsidP="00045DB5">
      <w:pPr>
        <w:spacing w:after="0"/>
        <w:jc w:val="center"/>
        <w:rPr>
          <w:rFonts w:ascii="Aptos" w:hAnsi="Aptos" w:cs="Arial"/>
          <w:b/>
          <w:bCs/>
        </w:rPr>
      </w:pPr>
      <w:r w:rsidRPr="00045DB5">
        <w:rPr>
          <w:rFonts w:ascii="Aptos" w:hAnsi="Aptos" w:cs="Arial"/>
          <w:b/>
          <w:bCs/>
        </w:rPr>
        <w:t>Accueil Extrascolaire L’Attrape de Villaz</w:t>
      </w:r>
    </w:p>
    <w:p w14:paraId="717E9ACF" w14:textId="6857344F" w:rsidR="00045DB5" w:rsidRPr="00045DB5" w:rsidRDefault="00045DB5" w:rsidP="00045DB5">
      <w:pPr>
        <w:pStyle w:val="p1"/>
        <w:shd w:val="clear" w:color="auto" w:fill="FFFFFF"/>
        <w:spacing w:before="0" w:beforeAutospacing="0" w:after="0" w:afterAutospacing="0"/>
        <w:jc w:val="center"/>
        <w:rPr>
          <w:rFonts w:ascii="Aptos" w:hAnsi="Aptos" w:cs="Arial"/>
          <w:sz w:val="22"/>
          <w:szCs w:val="22"/>
          <w:shd w:val="clear" w:color="auto" w:fill="FFFFFF"/>
        </w:rPr>
      </w:pPr>
      <w:r>
        <w:rPr>
          <w:rFonts w:ascii="Aptos" w:hAnsi="Aptos" w:cs="Arial"/>
          <w:sz w:val="22"/>
          <w:szCs w:val="22"/>
          <w:shd w:val="clear" w:color="auto" w:fill="FFFFFF"/>
        </w:rPr>
        <w:t>(</w:t>
      </w:r>
      <w:proofErr w:type="gramStart"/>
      <w:r>
        <w:rPr>
          <w:rFonts w:ascii="Aptos" w:hAnsi="Aptos" w:cs="Arial"/>
          <w:sz w:val="22"/>
          <w:szCs w:val="22"/>
          <w:shd w:val="clear" w:color="auto" w:fill="FFFFFF"/>
        </w:rPr>
        <w:t>d</w:t>
      </w:r>
      <w:r w:rsidRPr="00045DB5">
        <w:rPr>
          <w:rFonts w:ascii="Aptos" w:hAnsi="Aptos" w:cs="Arial"/>
          <w:sz w:val="22"/>
          <w:szCs w:val="22"/>
          <w:shd w:val="clear" w:color="auto" w:fill="FFFFFF"/>
        </w:rPr>
        <w:t>errière</w:t>
      </w:r>
      <w:proofErr w:type="gramEnd"/>
      <w:r w:rsidRPr="00045DB5">
        <w:rPr>
          <w:rFonts w:ascii="Aptos" w:hAnsi="Aptos" w:cs="Arial"/>
          <w:sz w:val="22"/>
          <w:szCs w:val="22"/>
          <w:shd w:val="clear" w:color="auto" w:fill="FFFFFF"/>
        </w:rPr>
        <w:t xml:space="preserve"> l’école des filles</w:t>
      </w:r>
      <w:r>
        <w:rPr>
          <w:rFonts w:ascii="Aptos" w:hAnsi="Aptos" w:cs="Arial"/>
          <w:sz w:val="22"/>
          <w:szCs w:val="22"/>
          <w:shd w:val="clear" w:color="auto" w:fill="FFFFFF"/>
        </w:rPr>
        <w:t>)</w:t>
      </w:r>
    </w:p>
    <w:p w14:paraId="2105EA11" w14:textId="77777777" w:rsidR="00045DB5" w:rsidRPr="00045DB5" w:rsidRDefault="00045DB5" w:rsidP="00045DB5">
      <w:pPr>
        <w:spacing w:after="0"/>
        <w:jc w:val="center"/>
        <w:rPr>
          <w:rFonts w:ascii="Aptos" w:hAnsi="Aptos" w:cs="Arial"/>
        </w:rPr>
      </w:pPr>
      <w:r w:rsidRPr="00045DB5">
        <w:rPr>
          <w:rFonts w:ascii="Aptos" w:hAnsi="Aptos" w:cs="Arial"/>
        </w:rPr>
        <w:t>Rte de l’Eglise 11a</w:t>
      </w:r>
    </w:p>
    <w:p w14:paraId="7AF1532E" w14:textId="77777777" w:rsidR="00045DB5" w:rsidRPr="00045DB5" w:rsidRDefault="00045DB5" w:rsidP="00045DB5">
      <w:pPr>
        <w:spacing w:after="0"/>
        <w:jc w:val="center"/>
        <w:rPr>
          <w:rStyle w:val="s1"/>
          <w:rFonts w:ascii="Aptos" w:hAnsi="Aptos" w:cs="Arial"/>
        </w:rPr>
      </w:pPr>
      <w:r w:rsidRPr="00045DB5">
        <w:rPr>
          <w:rStyle w:val="s1"/>
          <w:rFonts w:ascii="Aptos" w:eastAsiaTheme="majorEastAsia" w:hAnsi="Aptos" w:cs="Arial"/>
        </w:rPr>
        <w:t>1690 Villaz-St-Pierre</w:t>
      </w:r>
    </w:p>
    <w:p w14:paraId="17111715" w14:textId="77777777" w:rsidR="00045DB5" w:rsidRPr="00045DB5" w:rsidRDefault="00045DB5" w:rsidP="00045DB5">
      <w:pPr>
        <w:spacing w:after="0"/>
        <w:rPr>
          <w:rFonts w:ascii="Aptos" w:hAnsi="Aptos" w:cs="Arial"/>
          <w:bCs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2551"/>
      </w:tblGrid>
      <w:tr w:rsidR="00045DB5" w:rsidRPr="00045DB5" w14:paraId="6374C5B2" w14:textId="77777777" w:rsidTr="00045DB5">
        <w:trPr>
          <w:trHeight w:val="340"/>
        </w:trPr>
        <w:tc>
          <w:tcPr>
            <w:tcW w:w="2405" w:type="dxa"/>
            <w:shd w:val="clear" w:color="auto" w:fill="E8E8E8" w:themeFill="background2"/>
            <w:vAlign w:val="center"/>
          </w:tcPr>
          <w:p w14:paraId="05AF2E6A" w14:textId="17ADD394" w:rsidR="00045DB5" w:rsidRPr="00045DB5" w:rsidRDefault="00652BD5" w:rsidP="00EA13C9">
            <w:pPr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>13</w:t>
            </w:r>
            <w:r w:rsidR="00045DB5" w:rsidRPr="00045DB5">
              <w:rPr>
                <w:rFonts w:ascii="Aptos" w:hAnsi="Aptos" w:cs="Arial"/>
                <w:b/>
                <w:bCs/>
              </w:rPr>
              <w:t xml:space="preserve"> au </w:t>
            </w:r>
            <w:r>
              <w:rPr>
                <w:rFonts w:ascii="Aptos" w:hAnsi="Aptos" w:cs="Arial"/>
                <w:b/>
                <w:bCs/>
              </w:rPr>
              <w:t>17</w:t>
            </w:r>
            <w:r w:rsidR="00045DB5" w:rsidRPr="00045DB5">
              <w:rPr>
                <w:rFonts w:ascii="Aptos" w:hAnsi="Aptos" w:cs="Arial"/>
                <w:b/>
                <w:bCs/>
              </w:rPr>
              <w:t xml:space="preserve"> </w:t>
            </w:r>
            <w:r>
              <w:rPr>
                <w:rFonts w:ascii="Aptos" w:hAnsi="Aptos" w:cs="Arial"/>
                <w:b/>
                <w:bCs/>
              </w:rPr>
              <w:t>octobre</w:t>
            </w:r>
            <w:r w:rsidR="00045DB5" w:rsidRPr="00045DB5">
              <w:rPr>
                <w:rFonts w:ascii="Aptos" w:hAnsi="Aptos" w:cs="Arial"/>
                <w:b/>
                <w:bCs/>
              </w:rPr>
              <w:t xml:space="preserve"> 2025</w:t>
            </w:r>
          </w:p>
        </w:tc>
        <w:tc>
          <w:tcPr>
            <w:tcW w:w="2126" w:type="dxa"/>
            <w:shd w:val="clear" w:color="auto" w:fill="E8E8E8" w:themeFill="background2"/>
            <w:vAlign w:val="center"/>
          </w:tcPr>
          <w:p w14:paraId="2C944B50" w14:textId="77777777" w:rsidR="00045DB5" w:rsidRPr="00045DB5" w:rsidRDefault="00045DB5" w:rsidP="00EA13C9">
            <w:pPr>
              <w:jc w:val="center"/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Matin 6h30-11h30</w:t>
            </w:r>
          </w:p>
        </w:tc>
        <w:tc>
          <w:tcPr>
            <w:tcW w:w="2127" w:type="dxa"/>
            <w:shd w:val="clear" w:color="auto" w:fill="E8E8E8" w:themeFill="background2"/>
            <w:vAlign w:val="center"/>
          </w:tcPr>
          <w:p w14:paraId="5019F562" w14:textId="77777777" w:rsidR="00045DB5" w:rsidRPr="00045DB5" w:rsidRDefault="00045DB5" w:rsidP="00EA13C9">
            <w:pPr>
              <w:jc w:val="center"/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Midi 11h30-13h30</w:t>
            </w: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14:paraId="0EE788B8" w14:textId="77777777" w:rsidR="00045DB5" w:rsidRPr="00045DB5" w:rsidRDefault="00045DB5" w:rsidP="00EA13C9">
            <w:pPr>
              <w:jc w:val="center"/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Après-midi 13h30-17h30</w:t>
            </w:r>
          </w:p>
        </w:tc>
      </w:tr>
      <w:tr w:rsidR="00045DB5" w:rsidRPr="00045DB5" w14:paraId="2AC319CE" w14:textId="77777777" w:rsidTr="00045DB5">
        <w:trPr>
          <w:trHeight w:val="340"/>
        </w:trPr>
        <w:tc>
          <w:tcPr>
            <w:tcW w:w="2405" w:type="dxa"/>
            <w:shd w:val="clear" w:color="auto" w:fill="E8E8E8" w:themeFill="background2"/>
            <w:vAlign w:val="center"/>
          </w:tcPr>
          <w:p w14:paraId="11D1291D" w14:textId="77777777" w:rsidR="00045DB5" w:rsidRPr="00045DB5" w:rsidRDefault="00045DB5" w:rsidP="00EA13C9">
            <w:pPr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Lundi</w:t>
            </w:r>
          </w:p>
        </w:tc>
        <w:tc>
          <w:tcPr>
            <w:tcW w:w="2126" w:type="dxa"/>
            <w:vAlign w:val="center"/>
          </w:tcPr>
          <w:p w14:paraId="20230325" w14:textId="7A28A535" w:rsidR="00045DB5" w:rsidRPr="00045DB5" w:rsidRDefault="00045DB5" w:rsidP="00EA13C9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127" w:type="dxa"/>
            <w:vAlign w:val="center"/>
          </w:tcPr>
          <w:p w14:paraId="7A3C7276" w14:textId="184069D4" w:rsidR="00045DB5" w:rsidRPr="00045DB5" w:rsidRDefault="00045DB5" w:rsidP="00EA13C9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551" w:type="dxa"/>
            <w:vAlign w:val="center"/>
          </w:tcPr>
          <w:p w14:paraId="7C0018C4" w14:textId="34DCDE14" w:rsidR="00045DB5" w:rsidRPr="00045DB5" w:rsidRDefault="00045DB5" w:rsidP="00EA13C9">
            <w:pPr>
              <w:jc w:val="center"/>
              <w:rPr>
                <w:rFonts w:ascii="Aptos" w:hAnsi="Aptos" w:cs="Arial"/>
              </w:rPr>
            </w:pPr>
          </w:p>
        </w:tc>
      </w:tr>
      <w:tr w:rsidR="00045DB5" w:rsidRPr="00045DB5" w14:paraId="1D4234AA" w14:textId="77777777" w:rsidTr="00045DB5">
        <w:trPr>
          <w:trHeight w:val="340"/>
        </w:trPr>
        <w:tc>
          <w:tcPr>
            <w:tcW w:w="2405" w:type="dxa"/>
            <w:shd w:val="clear" w:color="auto" w:fill="E8E8E8" w:themeFill="background2"/>
            <w:vAlign w:val="center"/>
          </w:tcPr>
          <w:p w14:paraId="19C1BE64" w14:textId="77777777" w:rsidR="00045DB5" w:rsidRPr="00045DB5" w:rsidRDefault="00045DB5" w:rsidP="00EA13C9">
            <w:pPr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Mardi</w:t>
            </w:r>
          </w:p>
        </w:tc>
        <w:tc>
          <w:tcPr>
            <w:tcW w:w="2126" w:type="dxa"/>
            <w:vAlign w:val="center"/>
          </w:tcPr>
          <w:p w14:paraId="38B1D1E7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  <w:tc>
          <w:tcPr>
            <w:tcW w:w="2127" w:type="dxa"/>
            <w:vAlign w:val="center"/>
          </w:tcPr>
          <w:p w14:paraId="18CE6103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  <w:tc>
          <w:tcPr>
            <w:tcW w:w="2551" w:type="dxa"/>
            <w:vAlign w:val="center"/>
          </w:tcPr>
          <w:p w14:paraId="406C7E9D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</w:tr>
      <w:tr w:rsidR="00045DB5" w:rsidRPr="00045DB5" w14:paraId="5DE6892A" w14:textId="77777777" w:rsidTr="00045DB5">
        <w:trPr>
          <w:trHeight w:val="340"/>
        </w:trPr>
        <w:tc>
          <w:tcPr>
            <w:tcW w:w="2405" w:type="dxa"/>
            <w:shd w:val="clear" w:color="auto" w:fill="E8E8E8" w:themeFill="background2"/>
            <w:vAlign w:val="center"/>
          </w:tcPr>
          <w:p w14:paraId="0FEB1941" w14:textId="77777777" w:rsidR="00045DB5" w:rsidRPr="00045DB5" w:rsidRDefault="00045DB5" w:rsidP="00EA13C9">
            <w:pPr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Mercredi</w:t>
            </w:r>
          </w:p>
        </w:tc>
        <w:tc>
          <w:tcPr>
            <w:tcW w:w="2126" w:type="dxa"/>
            <w:vAlign w:val="center"/>
          </w:tcPr>
          <w:p w14:paraId="49348EA1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  <w:tc>
          <w:tcPr>
            <w:tcW w:w="2127" w:type="dxa"/>
            <w:vAlign w:val="center"/>
          </w:tcPr>
          <w:p w14:paraId="0050A34A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  <w:tc>
          <w:tcPr>
            <w:tcW w:w="2551" w:type="dxa"/>
            <w:vAlign w:val="center"/>
          </w:tcPr>
          <w:p w14:paraId="3094F778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</w:tr>
      <w:tr w:rsidR="00045DB5" w:rsidRPr="00045DB5" w14:paraId="02383C91" w14:textId="77777777" w:rsidTr="00045DB5">
        <w:trPr>
          <w:trHeight w:val="340"/>
        </w:trPr>
        <w:tc>
          <w:tcPr>
            <w:tcW w:w="2405" w:type="dxa"/>
            <w:shd w:val="clear" w:color="auto" w:fill="E8E8E8" w:themeFill="background2"/>
            <w:vAlign w:val="center"/>
          </w:tcPr>
          <w:p w14:paraId="7028FEED" w14:textId="77777777" w:rsidR="00045DB5" w:rsidRPr="00045DB5" w:rsidRDefault="00045DB5" w:rsidP="00EA13C9">
            <w:pPr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Jeudi</w:t>
            </w:r>
          </w:p>
        </w:tc>
        <w:tc>
          <w:tcPr>
            <w:tcW w:w="2126" w:type="dxa"/>
            <w:vAlign w:val="center"/>
          </w:tcPr>
          <w:p w14:paraId="6FC8AECC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  <w:tc>
          <w:tcPr>
            <w:tcW w:w="2127" w:type="dxa"/>
            <w:vAlign w:val="center"/>
          </w:tcPr>
          <w:p w14:paraId="00E6CD1C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  <w:tc>
          <w:tcPr>
            <w:tcW w:w="2551" w:type="dxa"/>
            <w:vAlign w:val="center"/>
          </w:tcPr>
          <w:p w14:paraId="31576E89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</w:tr>
      <w:tr w:rsidR="00045DB5" w:rsidRPr="00045DB5" w14:paraId="5C6E31D4" w14:textId="77777777" w:rsidTr="00045DB5">
        <w:trPr>
          <w:trHeight w:val="340"/>
        </w:trPr>
        <w:tc>
          <w:tcPr>
            <w:tcW w:w="2405" w:type="dxa"/>
            <w:shd w:val="clear" w:color="auto" w:fill="E8E8E8" w:themeFill="background2"/>
            <w:vAlign w:val="center"/>
          </w:tcPr>
          <w:p w14:paraId="42782788" w14:textId="77777777" w:rsidR="00045DB5" w:rsidRPr="00045DB5" w:rsidRDefault="00045DB5" w:rsidP="00EA13C9">
            <w:pPr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Vendredi</w:t>
            </w:r>
          </w:p>
        </w:tc>
        <w:tc>
          <w:tcPr>
            <w:tcW w:w="2126" w:type="dxa"/>
            <w:vAlign w:val="center"/>
          </w:tcPr>
          <w:p w14:paraId="16916BFC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  <w:tc>
          <w:tcPr>
            <w:tcW w:w="2127" w:type="dxa"/>
            <w:vAlign w:val="center"/>
          </w:tcPr>
          <w:p w14:paraId="63E84DA1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  <w:tc>
          <w:tcPr>
            <w:tcW w:w="2551" w:type="dxa"/>
            <w:vAlign w:val="center"/>
          </w:tcPr>
          <w:p w14:paraId="61F70456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</w:tr>
    </w:tbl>
    <w:p w14:paraId="0A7A8303" w14:textId="77777777" w:rsidR="00045DB5" w:rsidRPr="00045DB5" w:rsidRDefault="00045DB5" w:rsidP="00045DB5">
      <w:pPr>
        <w:rPr>
          <w:rFonts w:ascii="Aptos" w:hAnsi="Aptos" w:cs="Arial"/>
          <w:b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2551"/>
      </w:tblGrid>
      <w:tr w:rsidR="00045DB5" w:rsidRPr="00045DB5" w14:paraId="452F64D7" w14:textId="77777777" w:rsidTr="00045DB5">
        <w:trPr>
          <w:trHeight w:val="340"/>
        </w:trPr>
        <w:tc>
          <w:tcPr>
            <w:tcW w:w="2405" w:type="dxa"/>
            <w:shd w:val="clear" w:color="auto" w:fill="E8E8E8" w:themeFill="background2"/>
            <w:vAlign w:val="center"/>
          </w:tcPr>
          <w:p w14:paraId="1900BA45" w14:textId="73A5BAA5" w:rsidR="00045DB5" w:rsidRPr="00045DB5" w:rsidRDefault="00045DB5" w:rsidP="00EA13C9">
            <w:pPr>
              <w:rPr>
                <w:rFonts w:ascii="Aptos" w:hAnsi="Aptos" w:cs="Arial"/>
                <w:b/>
                <w:bCs/>
              </w:rPr>
            </w:pPr>
            <w:r w:rsidRPr="00045DB5">
              <w:rPr>
                <w:rFonts w:ascii="Aptos" w:hAnsi="Aptos" w:cs="Arial"/>
                <w:b/>
                <w:bCs/>
              </w:rPr>
              <w:t>2</w:t>
            </w:r>
            <w:r w:rsidR="00652BD5">
              <w:rPr>
                <w:rFonts w:ascii="Aptos" w:hAnsi="Aptos" w:cs="Arial"/>
                <w:b/>
                <w:bCs/>
              </w:rPr>
              <w:t>0</w:t>
            </w:r>
            <w:r w:rsidRPr="00045DB5">
              <w:rPr>
                <w:rFonts w:ascii="Aptos" w:hAnsi="Aptos" w:cs="Arial"/>
                <w:b/>
                <w:bCs/>
              </w:rPr>
              <w:t xml:space="preserve"> au 2</w:t>
            </w:r>
            <w:r w:rsidR="00652BD5">
              <w:rPr>
                <w:rFonts w:ascii="Aptos" w:hAnsi="Aptos" w:cs="Arial"/>
                <w:b/>
                <w:bCs/>
              </w:rPr>
              <w:t>4 octobre</w:t>
            </w:r>
            <w:r w:rsidRPr="00045DB5">
              <w:rPr>
                <w:rFonts w:ascii="Aptos" w:hAnsi="Aptos" w:cs="Arial"/>
                <w:b/>
                <w:bCs/>
              </w:rPr>
              <w:t xml:space="preserve"> 2025</w:t>
            </w:r>
          </w:p>
        </w:tc>
        <w:tc>
          <w:tcPr>
            <w:tcW w:w="2126" w:type="dxa"/>
            <w:shd w:val="clear" w:color="auto" w:fill="E8E8E8" w:themeFill="background2"/>
            <w:vAlign w:val="center"/>
          </w:tcPr>
          <w:p w14:paraId="4BF6BB0A" w14:textId="77777777" w:rsidR="00045DB5" w:rsidRPr="00045DB5" w:rsidRDefault="00045DB5" w:rsidP="00EA13C9">
            <w:pPr>
              <w:jc w:val="center"/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Matin 6h30-11h30</w:t>
            </w:r>
          </w:p>
        </w:tc>
        <w:tc>
          <w:tcPr>
            <w:tcW w:w="2127" w:type="dxa"/>
            <w:shd w:val="clear" w:color="auto" w:fill="E8E8E8" w:themeFill="background2"/>
            <w:vAlign w:val="center"/>
          </w:tcPr>
          <w:p w14:paraId="53723D88" w14:textId="77777777" w:rsidR="00045DB5" w:rsidRPr="00045DB5" w:rsidRDefault="00045DB5" w:rsidP="00EA13C9">
            <w:pPr>
              <w:jc w:val="center"/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Midi 11h30-13h30</w:t>
            </w: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14:paraId="60AF6E82" w14:textId="77777777" w:rsidR="00045DB5" w:rsidRPr="00045DB5" w:rsidRDefault="00045DB5" w:rsidP="00EA13C9">
            <w:pPr>
              <w:jc w:val="center"/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Après-midi 13h30-17h30</w:t>
            </w:r>
          </w:p>
        </w:tc>
      </w:tr>
      <w:tr w:rsidR="00045DB5" w:rsidRPr="00045DB5" w14:paraId="453CD78F" w14:textId="77777777" w:rsidTr="00045DB5">
        <w:trPr>
          <w:trHeight w:val="340"/>
        </w:trPr>
        <w:tc>
          <w:tcPr>
            <w:tcW w:w="2405" w:type="dxa"/>
            <w:shd w:val="clear" w:color="auto" w:fill="E8E8E8" w:themeFill="background2"/>
            <w:vAlign w:val="center"/>
          </w:tcPr>
          <w:p w14:paraId="463C705C" w14:textId="77777777" w:rsidR="00045DB5" w:rsidRPr="00045DB5" w:rsidRDefault="00045DB5" w:rsidP="00EA13C9">
            <w:pPr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Lundi</w:t>
            </w:r>
          </w:p>
        </w:tc>
        <w:tc>
          <w:tcPr>
            <w:tcW w:w="2126" w:type="dxa"/>
            <w:vAlign w:val="center"/>
          </w:tcPr>
          <w:p w14:paraId="17AF549D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  <w:tc>
          <w:tcPr>
            <w:tcW w:w="2127" w:type="dxa"/>
            <w:vAlign w:val="center"/>
          </w:tcPr>
          <w:p w14:paraId="3C4DC0AF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  <w:tc>
          <w:tcPr>
            <w:tcW w:w="2551" w:type="dxa"/>
            <w:vAlign w:val="center"/>
          </w:tcPr>
          <w:p w14:paraId="0DE5D584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</w:tr>
      <w:tr w:rsidR="00045DB5" w:rsidRPr="00045DB5" w14:paraId="0761D1ED" w14:textId="77777777" w:rsidTr="00045DB5">
        <w:trPr>
          <w:trHeight w:val="340"/>
        </w:trPr>
        <w:tc>
          <w:tcPr>
            <w:tcW w:w="2405" w:type="dxa"/>
            <w:shd w:val="clear" w:color="auto" w:fill="E8E8E8" w:themeFill="background2"/>
            <w:vAlign w:val="center"/>
          </w:tcPr>
          <w:p w14:paraId="4A26620A" w14:textId="77777777" w:rsidR="00045DB5" w:rsidRPr="00045DB5" w:rsidRDefault="00045DB5" w:rsidP="00EA13C9">
            <w:pPr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Mardi</w:t>
            </w:r>
          </w:p>
        </w:tc>
        <w:tc>
          <w:tcPr>
            <w:tcW w:w="2126" w:type="dxa"/>
            <w:vAlign w:val="center"/>
          </w:tcPr>
          <w:p w14:paraId="3D8BF259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  <w:tc>
          <w:tcPr>
            <w:tcW w:w="2127" w:type="dxa"/>
            <w:vAlign w:val="center"/>
          </w:tcPr>
          <w:p w14:paraId="3CDD1C92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  <w:tc>
          <w:tcPr>
            <w:tcW w:w="2551" w:type="dxa"/>
            <w:vAlign w:val="center"/>
          </w:tcPr>
          <w:p w14:paraId="099DD785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</w:tr>
      <w:tr w:rsidR="00045DB5" w:rsidRPr="00045DB5" w14:paraId="171C848F" w14:textId="77777777" w:rsidTr="00045DB5">
        <w:trPr>
          <w:trHeight w:val="340"/>
        </w:trPr>
        <w:tc>
          <w:tcPr>
            <w:tcW w:w="2405" w:type="dxa"/>
            <w:shd w:val="clear" w:color="auto" w:fill="E8E8E8" w:themeFill="background2"/>
            <w:vAlign w:val="center"/>
          </w:tcPr>
          <w:p w14:paraId="4EBF24F3" w14:textId="77777777" w:rsidR="00045DB5" w:rsidRPr="00045DB5" w:rsidRDefault="00045DB5" w:rsidP="00EA13C9">
            <w:pPr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Mercredi</w:t>
            </w:r>
          </w:p>
        </w:tc>
        <w:tc>
          <w:tcPr>
            <w:tcW w:w="2126" w:type="dxa"/>
            <w:vAlign w:val="center"/>
          </w:tcPr>
          <w:p w14:paraId="15F94C6E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  <w:tc>
          <w:tcPr>
            <w:tcW w:w="2127" w:type="dxa"/>
            <w:vAlign w:val="center"/>
          </w:tcPr>
          <w:p w14:paraId="17F5DCBF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  <w:tc>
          <w:tcPr>
            <w:tcW w:w="2551" w:type="dxa"/>
            <w:vAlign w:val="center"/>
          </w:tcPr>
          <w:p w14:paraId="4E225B7C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</w:tr>
      <w:tr w:rsidR="00045DB5" w:rsidRPr="00045DB5" w14:paraId="0E0676D5" w14:textId="77777777" w:rsidTr="00045DB5">
        <w:trPr>
          <w:trHeight w:val="340"/>
        </w:trPr>
        <w:tc>
          <w:tcPr>
            <w:tcW w:w="2405" w:type="dxa"/>
            <w:shd w:val="clear" w:color="auto" w:fill="E8E8E8" w:themeFill="background2"/>
            <w:vAlign w:val="center"/>
          </w:tcPr>
          <w:p w14:paraId="3C1613A1" w14:textId="77777777" w:rsidR="00045DB5" w:rsidRPr="00045DB5" w:rsidRDefault="00045DB5" w:rsidP="00EA13C9">
            <w:pPr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Jeudi</w:t>
            </w:r>
          </w:p>
        </w:tc>
        <w:tc>
          <w:tcPr>
            <w:tcW w:w="2126" w:type="dxa"/>
            <w:vAlign w:val="center"/>
          </w:tcPr>
          <w:p w14:paraId="35FBCB60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  <w:tc>
          <w:tcPr>
            <w:tcW w:w="2127" w:type="dxa"/>
            <w:vAlign w:val="center"/>
          </w:tcPr>
          <w:p w14:paraId="17B5EB15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  <w:tc>
          <w:tcPr>
            <w:tcW w:w="2551" w:type="dxa"/>
            <w:vAlign w:val="center"/>
          </w:tcPr>
          <w:p w14:paraId="390849DD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</w:tr>
      <w:tr w:rsidR="00045DB5" w:rsidRPr="00045DB5" w14:paraId="0773577E" w14:textId="77777777" w:rsidTr="00045DB5">
        <w:trPr>
          <w:trHeight w:val="340"/>
        </w:trPr>
        <w:tc>
          <w:tcPr>
            <w:tcW w:w="2405" w:type="dxa"/>
            <w:shd w:val="clear" w:color="auto" w:fill="E8E8E8" w:themeFill="background2"/>
            <w:vAlign w:val="center"/>
          </w:tcPr>
          <w:p w14:paraId="29099129" w14:textId="77777777" w:rsidR="00045DB5" w:rsidRPr="00045DB5" w:rsidRDefault="00045DB5" w:rsidP="00EA13C9">
            <w:pPr>
              <w:rPr>
                <w:rFonts w:ascii="Aptos" w:hAnsi="Aptos" w:cs="Arial"/>
              </w:rPr>
            </w:pPr>
            <w:r w:rsidRPr="00045DB5">
              <w:rPr>
                <w:rFonts w:ascii="Aptos" w:hAnsi="Aptos" w:cs="Arial"/>
              </w:rPr>
              <w:t>Vendredi</w:t>
            </w:r>
          </w:p>
        </w:tc>
        <w:tc>
          <w:tcPr>
            <w:tcW w:w="2126" w:type="dxa"/>
            <w:vAlign w:val="center"/>
          </w:tcPr>
          <w:p w14:paraId="6F12AC2E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  <w:tc>
          <w:tcPr>
            <w:tcW w:w="2127" w:type="dxa"/>
            <w:vAlign w:val="center"/>
          </w:tcPr>
          <w:p w14:paraId="3A645C32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  <w:tc>
          <w:tcPr>
            <w:tcW w:w="2551" w:type="dxa"/>
            <w:vAlign w:val="center"/>
          </w:tcPr>
          <w:p w14:paraId="3731AAD4" w14:textId="77777777" w:rsidR="00045DB5" w:rsidRPr="00045DB5" w:rsidRDefault="00045DB5" w:rsidP="00EA13C9">
            <w:pPr>
              <w:rPr>
                <w:rFonts w:ascii="Aptos" w:hAnsi="Aptos" w:cs="Arial"/>
              </w:rPr>
            </w:pPr>
          </w:p>
        </w:tc>
      </w:tr>
    </w:tbl>
    <w:p w14:paraId="2805841F" w14:textId="77777777" w:rsidR="000D7E0D" w:rsidRPr="00045DB5" w:rsidRDefault="000D7E0D" w:rsidP="00C36CF3">
      <w:pPr>
        <w:spacing w:after="0"/>
        <w:rPr>
          <w:rFonts w:ascii="Aptos" w:hAnsi="Aptos" w:cs="Arial"/>
          <w:b/>
        </w:rPr>
      </w:pPr>
    </w:p>
    <w:p w14:paraId="30CF13A9" w14:textId="55F9AAC8" w:rsidR="00B91685" w:rsidRPr="00C36CF3" w:rsidRDefault="009618F6" w:rsidP="00A25C77">
      <w:pPr>
        <w:spacing w:after="0"/>
        <w:jc w:val="center"/>
        <w:rPr>
          <w:rFonts w:ascii="Aptos" w:hAnsi="Aptos" w:cs="Calibri"/>
          <w:b/>
          <w:sz w:val="26"/>
          <w:szCs w:val="26"/>
        </w:rPr>
      </w:pPr>
      <w:r w:rsidRPr="00C36CF3">
        <w:rPr>
          <w:rFonts w:ascii="Aptos" w:hAnsi="Aptos" w:cs="Calibri"/>
          <w:b/>
          <w:sz w:val="26"/>
          <w:szCs w:val="26"/>
        </w:rPr>
        <w:t>Ces</w:t>
      </w:r>
      <w:r w:rsidR="0032524B" w:rsidRPr="00C36CF3">
        <w:rPr>
          <w:rFonts w:ascii="Aptos" w:hAnsi="Aptos" w:cs="Calibri"/>
          <w:b/>
          <w:sz w:val="26"/>
          <w:szCs w:val="26"/>
        </w:rPr>
        <w:t xml:space="preserve"> document</w:t>
      </w:r>
      <w:r w:rsidRPr="00C36CF3">
        <w:rPr>
          <w:rFonts w:ascii="Aptos" w:hAnsi="Aptos" w:cs="Calibri"/>
          <w:b/>
          <w:sz w:val="26"/>
          <w:szCs w:val="26"/>
        </w:rPr>
        <w:t>s</w:t>
      </w:r>
      <w:r w:rsidR="0032524B" w:rsidRPr="00C36CF3">
        <w:rPr>
          <w:rFonts w:ascii="Aptos" w:hAnsi="Aptos" w:cs="Calibri"/>
          <w:b/>
          <w:sz w:val="26"/>
          <w:szCs w:val="26"/>
        </w:rPr>
        <w:t xml:space="preserve"> </w:t>
      </w:r>
      <w:r w:rsidRPr="00C36CF3">
        <w:rPr>
          <w:rFonts w:ascii="Aptos" w:hAnsi="Aptos" w:cs="Calibri"/>
          <w:b/>
          <w:sz w:val="26"/>
          <w:szCs w:val="26"/>
        </w:rPr>
        <w:t>sont</w:t>
      </w:r>
      <w:r w:rsidR="0032524B" w:rsidRPr="00C36CF3">
        <w:rPr>
          <w:rFonts w:ascii="Aptos" w:hAnsi="Aptos" w:cs="Calibri"/>
          <w:b/>
          <w:sz w:val="26"/>
          <w:szCs w:val="26"/>
        </w:rPr>
        <w:t xml:space="preserve"> à retourner à</w:t>
      </w:r>
      <w:r w:rsidR="0068673F" w:rsidRPr="00C36CF3">
        <w:rPr>
          <w:rFonts w:ascii="Aptos" w:hAnsi="Aptos" w:cs="Calibri"/>
          <w:b/>
          <w:sz w:val="26"/>
          <w:szCs w:val="26"/>
        </w:rPr>
        <w:t xml:space="preserve"> </w:t>
      </w:r>
      <w:r w:rsidR="00A25C77">
        <w:rPr>
          <w:rFonts w:ascii="Aptos" w:hAnsi="Aptos" w:cs="Calibri"/>
          <w:b/>
          <w:sz w:val="26"/>
          <w:szCs w:val="26"/>
        </w:rPr>
        <w:t>la commune</w:t>
      </w:r>
      <w:r w:rsidR="00E3409D" w:rsidRPr="00C36CF3">
        <w:rPr>
          <w:rFonts w:ascii="Aptos" w:hAnsi="Aptos" w:cs="Calibri"/>
          <w:b/>
          <w:sz w:val="26"/>
          <w:szCs w:val="26"/>
        </w:rPr>
        <w:t xml:space="preserve"> </w:t>
      </w:r>
      <w:r w:rsidR="009F50A3" w:rsidRPr="00C36CF3">
        <w:rPr>
          <w:rFonts w:ascii="Aptos" w:hAnsi="Aptos" w:cs="Calibri"/>
          <w:b/>
          <w:sz w:val="26"/>
          <w:szCs w:val="26"/>
        </w:rPr>
        <w:t>de Vill</w:t>
      </w:r>
      <w:r w:rsidR="00045DB5" w:rsidRPr="00C36CF3">
        <w:rPr>
          <w:rFonts w:ascii="Aptos" w:hAnsi="Aptos" w:cs="Calibri"/>
          <w:b/>
          <w:sz w:val="26"/>
          <w:szCs w:val="26"/>
        </w:rPr>
        <w:t xml:space="preserve">az </w:t>
      </w:r>
      <w:r w:rsidR="00CD311E" w:rsidRPr="00C36CF3">
        <w:rPr>
          <w:rFonts w:ascii="Aptos" w:hAnsi="Aptos" w:cs="Calibri"/>
          <w:b/>
          <w:sz w:val="26"/>
          <w:szCs w:val="26"/>
        </w:rPr>
        <w:t>(</w:t>
      </w:r>
      <w:hyperlink r:id="rId7" w:history="1">
        <w:r w:rsidR="00045DB5" w:rsidRPr="00C36CF3">
          <w:rPr>
            <w:rStyle w:val="Lienhypertexte"/>
            <w:rFonts w:ascii="Aptos" w:hAnsi="Aptos" w:cs="Calibri"/>
            <w:b/>
            <w:color w:val="auto"/>
            <w:sz w:val="26"/>
            <w:szCs w:val="26"/>
            <w:u w:val="none"/>
          </w:rPr>
          <w:t>administration@communevillaz.ch</w:t>
        </w:r>
      </w:hyperlink>
      <w:r w:rsidR="00CD311E" w:rsidRPr="00C36CF3">
        <w:rPr>
          <w:rFonts w:ascii="Aptos" w:hAnsi="Aptos" w:cs="Calibri"/>
          <w:b/>
          <w:sz w:val="26"/>
          <w:szCs w:val="26"/>
        </w:rPr>
        <w:t>)</w:t>
      </w:r>
      <w:r w:rsidR="0068673F" w:rsidRPr="00C36CF3">
        <w:rPr>
          <w:rFonts w:ascii="Aptos" w:hAnsi="Aptos" w:cs="Calibri"/>
          <w:b/>
          <w:sz w:val="26"/>
          <w:szCs w:val="26"/>
        </w:rPr>
        <w:t xml:space="preserve"> </w:t>
      </w:r>
      <w:r w:rsidR="00E40BC6" w:rsidRPr="00C36CF3">
        <w:rPr>
          <w:rFonts w:ascii="Aptos" w:hAnsi="Aptos" w:cs="Calibri"/>
          <w:b/>
          <w:sz w:val="26"/>
          <w:szCs w:val="26"/>
        </w:rPr>
        <w:t xml:space="preserve">jusqu’au </w:t>
      </w:r>
      <w:r w:rsidR="00045DB5" w:rsidRPr="00C36CF3">
        <w:rPr>
          <w:rFonts w:ascii="Aptos" w:hAnsi="Aptos" w:cs="Calibri"/>
          <w:b/>
          <w:sz w:val="26"/>
          <w:szCs w:val="26"/>
        </w:rPr>
        <w:t>2</w:t>
      </w:r>
      <w:r w:rsidR="00652BD5">
        <w:rPr>
          <w:rFonts w:ascii="Aptos" w:hAnsi="Aptos" w:cs="Calibri"/>
          <w:b/>
          <w:sz w:val="26"/>
          <w:szCs w:val="26"/>
        </w:rPr>
        <w:t>1</w:t>
      </w:r>
      <w:r w:rsidR="00045DB5" w:rsidRPr="00C36CF3">
        <w:rPr>
          <w:rFonts w:ascii="Aptos" w:hAnsi="Aptos" w:cs="Calibri"/>
          <w:b/>
          <w:sz w:val="26"/>
          <w:szCs w:val="26"/>
        </w:rPr>
        <w:t xml:space="preserve"> </w:t>
      </w:r>
      <w:r w:rsidR="00652BD5">
        <w:rPr>
          <w:rFonts w:ascii="Aptos" w:hAnsi="Aptos" w:cs="Calibri"/>
          <w:b/>
          <w:sz w:val="26"/>
          <w:szCs w:val="26"/>
        </w:rPr>
        <w:t>septembre</w:t>
      </w:r>
      <w:r w:rsidR="00045DB5" w:rsidRPr="00C36CF3">
        <w:rPr>
          <w:rFonts w:ascii="Aptos" w:hAnsi="Aptos" w:cs="Calibri"/>
          <w:b/>
          <w:sz w:val="26"/>
          <w:szCs w:val="26"/>
        </w:rPr>
        <w:t xml:space="preserve"> 2025</w:t>
      </w:r>
      <w:r w:rsidR="00891A54">
        <w:rPr>
          <w:rFonts w:ascii="Aptos" w:hAnsi="Aptos" w:cs="Calibri"/>
          <w:b/>
          <w:sz w:val="26"/>
          <w:szCs w:val="26"/>
        </w:rPr>
        <w:t>.</w:t>
      </w:r>
    </w:p>
    <w:p w14:paraId="67E96B59" w14:textId="77777777" w:rsidR="00C36CF3" w:rsidRPr="00045DB5" w:rsidRDefault="00C36CF3" w:rsidP="00C36CF3">
      <w:pPr>
        <w:spacing w:after="0"/>
        <w:rPr>
          <w:rFonts w:ascii="Aptos" w:hAnsi="Aptos" w:cs="Calibri"/>
          <w:b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524B" w:rsidRPr="00045DB5" w14:paraId="3CA9403D" w14:textId="77777777" w:rsidTr="009618F6">
        <w:tc>
          <w:tcPr>
            <w:tcW w:w="9060" w:type="dxa"/>
          </w:tcPr>
          <w:p w14:paraId="104EBAB0" w14:textId="61CC1761" w:rsidR="0032524B" w:rsidRPr="00045DB5" w:rsidRDefault="0032524B" w:rsidP="0043548F">
            <w:pPr>
              <w:rPr>
                <w:rFonts w:ascii="Aptos" w:hAnsi="Aptos"/>
                <w:b/>
                <w:color w:val="FF0000"/>
              </w:rPr>
            </w:pPr>
            <w:r w:rsidRPr="00045DB5">
              <w:rPr>
                <w:rFonts w:ascii="Aptos" w:hAnsi="Aptos"/>
                <w:b/>
                <w:color w:val="FF0000"/>
              </w:rPr>
              <w:t>Le/la soussigné(e) confirme avoir pris connaissance des conditions et règlement de l’accueil et certifie que les renseignements fournis sont exacts (tous les documents sont à disposition sur le site des communes)</w:t>
            </w:r>
            <w:r w:rsidR="00A47FF4" w:rsidRPr="00045DB5">
              <w:rPr>
                <w:rFonts w:ascii="Aptos" w:hAnsi="Aptos"/>
                <w:b/>
                <w:color w:val="FF0000"/>
              </w:rPr>
              <w:t>.</w:t>
            </w:r>
          </w:p>
          <w:p w14:paraId="375CB526" w14:textId="77777777" w:rsidR="0032524B" w:rsidRPr="00045DB5" w:rsidRDefault="0032524B" w:rsidP="0043548F">
            <w:pPr>
              <w:rPr>
                <w:rFonts w:ascii="Aptos" w:hAnsi="Aptos"/>
                <w:b/>
              </w:rPr>
            </w:pPr>
          </w:p>
          <w:p w14:paraId="7A9E4A05" w14:textId="77777777" w:rsidR="0032524B" w:rsidRPr="00045DB5" w:rsidRDefault="0032524B" w:rsidP="0043548F">
            <w:pPr>
              <w:rPr>
                <w:rFonts w:ascii="Aptos" w:hAnsi="Aptos"/>
                <w:b/>
              </w:rPr>
            </w:pPr>
            <w:r w:rsidRPr="00045DB5">
              <w:rPr>
                <w:rFonts w:ascii="Aptos" w:hAnsi="Aptos"/>
                <w:b/>
              </w:rPr>
              <w:t xml:space="preserve">Et s’engage, après réception, à s’acquitter de ses factures dans les 30 jours. </w:t>
            </w:r>
          </w:p>
          <w:p w14:paraId="51D03C61" w14:textId="6112DDB3" w:rsidR="0032524B" w:rsidRPr="00045DB5" w:rsidRDefault="0032524B" w:rsidP="00C36CF3">
            <w:pPr>
              <w:jc w:val="both"/>
              <w:rPr>
                <w:rFonts w:ascii="Aptos" w:hAnsi="Aptos"/>
                <w:b/>
              </w:rPr>
            </w:pPr>
            <w:r w:rsidRPr="00045DB5">
              <w:rPr>
                <w:rFonts w:ascii="Aptos" w:hAnsi="Aptos" w:cstheme="minorHAnsi"/>
                <w:bCs/>
                <w:i/>
              </w:rPr>
              <w:t>En cas de non-paiement, la Co</w:t>
            </w:r>
            <w:r w:rsidR="00B91685" w:rsidRPr="00045DB5">
              <w:rPr>
                <w:rFonts w:ascii="Aptos" w:hAnsi="Aptos" w:cstheme="minorHAnsi"/>
                <w:bCs/>
                <w:i/>
              </w:rPr>
              <w:t>mmune</w:t>
            </w:r>
            <w:r w:rsidR="00345E27" w:rsidRPr="00045DB5">
              <w:rPr>
                <w:rFonts w:ascii="Aptos" w:hAnsi="Aptos" w:cstheme="minorHAnsi"/>
                <w:bCs/>
                <w:i/>
              </w:rPr>
              <w:t xml:space="preserve"> de domicile</w:t>
            </w:r>
            <w:r w:rsidRPr="00045DB5">
              <w:rPr>
                <w:rFonts w:ascii="Aptos" w:hAnsi="Aptos" w:cstheme="minorHAnsi"/>
                <w:bCs/>
                <w:i/>
              </w:rPr>
              <w:t xml:space="preserve"> est compétente pour prendre toutes les mesures utiles, notamment introduire des poursuites et/ou exclure l’enfant de l’Accueil. Sauf en cas de séparation judiciaire ou de divorce, les deux parents répondent solidairement du paiement du placement</w:t>
            </w:r>
            <w:r w:rsidRPr="00045DB5">
              <w:rPr>
                <w:rFonts w:ascii="Aptos" w:hAnsi="Aptos" w:cstheme="minorHAnsi"/>
                <w:bCs/>
                <w:sz w:val="24"/>
                <w:szCs w:val="18"/>
              </w:rPr>
              <w:t>.</w:t>
            </w:r>
          </w:p>
        </w:tc>
      </w:tr>
    </w:tbl>
    <w:p w14:paraId="357B6000" w14:textId="77777777" w:rsidR="00345E27" w:rsidRPr="00045DB5" w:rsidRDefault="00345E27" w:rsidP="0032524B">
      <w:pPr>
        <w:spacing w:line="240" w:lineRule="auto"/>
        <w:rPr>
          <w:rFonts w:ascii="Aptos" w:hAnsi="Aptos"/>
          <w:b/>
        </w:rPr>
      </w:pPr>
    </w:p>
    <w:p w14:paraId="0755008B" w14:textId="3383762F" w:rsidR="0032524B" w:rsidRPr="00045DB5" w:rsidRDefault="0032524B" w:rsidP="0032524B">
      <w:pPr>
        <w:spacing w:line="240" w:lineRule="auto"/>
        <w:rPr>
          <w:rFonts w:ascii="Aptos" w:hAnsi="Aptos"/>
          <w:b/>
        </w:rPr>
      </w:pPr>
      <w:r w:rsidRPr="00045DB5">
        <w:rPr>
          <w:rFonts w:ascii="Aptos" w:hAnsi="Aptos"/>
          <w:b/>
        </w:rPr>
        <w:t xml:space="preserve">Lieu et date </w:t>
      </w:r>
      <w:r w:rsidR="00240A18" w:rsidRPr="00045DB5">
        <w:rPr>
          <w:rFonts w:ascii="Aptos" w:hAnsi="Aptos"/>
          <w:b/>
        </w:rPr>
        <w:tab/>
      </w:r>
      <w:r w:rsidR="00240A18" w:rsidRPr="00045DB5">
        <w:rPr>
          <w:rFonts w:ascii="Aptos" w:hAnsi="Aptos"/>
          <w:b/>
        </w:rPr>
        <w:tab/>
      </w:r>
      <w:r w:rsidRPr="00045DB5">
        <w:rPr>
          <w:rFonts w:ascii="Aptos" w:hAnsi="Aptos"/>
          <w:b/>
        </w:rPr>
        <w:t>__________________________________</w:t>
      </w:r>
      <w:r w:rsidRPr="00045DB5">
        <w:rPr>
          <w:rFonts w:ascii="Aptos" w:hAnsi="Aptos"/>
          <w:b/>
        </w:rPr>
        <w:softHyphen/>
      </w:r>
      <w:r w:rsidRPr="00045DB5">
        <w:rPr>
          <w:rFonts w:ascii="Aptos" w:hAnsi="Aptos"/>
          <w:b/>
        </w:rPr>
        <w:softHyphen/>
      </w:r>
      <w:r w:rsidRPr="00045DB5">
        <w:rPr>
          <w:rFonts w:ascii="Aptos" w:hAnsi="Aptos"/>
          <w:b/>
        </w:rPr>
        <w:softHyphen/>
      </w:r>
      <w:r w:rsidRPr="00045DB5">
        <w:rPr>
          <w:rFonts w:ascii="Aptos" w:hAnsi="Aptos"/>
          <w:b/>
        </w:rPr>
        <w:softHyphen/>
      </w:r>
      <w:r w:rsidRPr="00045DB5">
        <w:rPr>
          <w:rFonts w:ascii="Aptos" w:hAnsi="Aptos"/>
          <w:b/>
        </w:rPr>
        <w:softHyphen/>
      </w:r>
      <w:r w:rsidRPr="00045DB5">
        <w:rPr>
          <w:rFonts w:ascii="Aptos" w:hAnsi="Aptos"/>
          <w:b/>
        </w:rPr>
        <w:softHyphen/>
      </w:r>
      <w:r w:rsidRPr="00045DB5">
        <w:rPr>
          <w:rFonts w:ascii="Aptos" w:hAnsi="Aptos"/>
          <w:b/>
        </w:rPr>
        <w:softHyphen/>
      </w:r>
      <w:r w:rsidRPr="00045DB5">
        <w:rPr>
          <w:rFonts w:ascii="Aptos" w:hAnsi="Aptos"/>
          <w:b/>
        </w:rPr>
        <w:softHyphen/>
      </w:r>
      <w:r w:rsidRPr="00045DB5">
        <w:rPr>
          <w:rFonts w:ascii="Aptos" w:hAnsi="Aptos"/>
          <w:b/>
        </w:rPr>
        <w:softHyphen/>
      </w:r>
      <w:r w:rsidRPr="00045DB5">
        <w:rPr>
          <w:rFonts w:ascii="Aptos" w:hAnsi="Aptos"/>
          <w:b/>
        </w:rPr>
        <w:softHyphen/>
        <w:t>__________________</w:t>
      </w:r>
    </w:p>
    <w:p w14:paraId="21070977" w14:textId="77777777" w:rsidR="00345E27" w:rsidRPr="00045DB5" w:rsidRDefault="00345E27" w:rsidP="0032524B">
      <w:pPr>
        <w:spacing w:line="240" w:lineRule="auto"/>
        <w:rPr>
          <w:rFonts w:ascii="Aptos" w:hAnsi="Aptos"/>
          <w:b/>
        </w:rPr>
      </w:pPr>
    </w:p>
    <w:p w14:paraId="6302856C" w14:textId="0B19DA91" w:rsidR="0032524B" w:rsidRPr="00045DB5" w:rsidRDefault="0032524B" w:rsidP="0032524B">
      <w:pPr>
        <w:spacing w:line="240" w:lineRule="auto"/>
        <w:rPr>
          <w:rFonts w:ascii="Aptos" w:hAnsi="Aptos"/>
          <w:b/>
        </w:rPr>
      </w:pPr>
      <w:r w:rsidRPr="00045DB5">
        <w:rPr>
          <w:rFonts w:ascii="Aptos" w:hAnsi="Aptos"/>
          <w:b/>
        </w:rPr>
        <w:t xml:space="preserve">Signature </w:t>
      </w:r>
      <w:r w:rsidR="00345E27" w:rsidRPr="00045DB5">
        <w:rPr>
          <w:rFonts w:ascii="Aptos" w:hAnsi="Aptos"/>
          <w:b/>
        </w:rPr>
        <w:t>de la maman :</w:t>
      </w:r>
      <w:r w:rsidR="00244F44" w:rsidRPr="00045DB5">
        <w:rPr>
          <w:rFonts w:ascii="Aptos" w:hAnsi="Aptos"/>
          <w:b/>
        </w:rPr>
        <w:tab/>
        <w:t>___________________________________</w:t>
      </w:r>
    </w:p>
    <w:p w14:paraId="06774639" w14:textId="77777777" w:rsidR="00244F44" w:rsidRPr="00045DB5" w:rsidRDefault="00244F44" w:rsidP="0032524B">
      <w:pPr>
        <w:spacing w:line="240" w:lineRule="auto"/>
        <w:rPr>
          <w:rFonts w:ascii="Aptos" w:hAnsi="Aptos"/>
          <w:b/>
        </w:rPr>
      </w:pPr>
    </w:p>
    <w:p w14:paraId="0C2622B1" w14:textId="3AA4AFB8" w:rsidR="0032524B" w:rsidRPr="00045DB5" w:rsidRDefault="00244F44" w:rsidP="0038532B">
      <w:pPr>
        <w:spacing w:line="240" w:lineRule="auto"/>
        <w:rPr>
          <w:rFonts w:ascii="Aptos" w:hAnsi="Aptos"/>
          <w:b/>
        </w:rPr>
      </w:pPr>
      <w:r w:rsidRPr="00045DB5">
        <w:rPr>
          <w:rFonts w:ascii="Aptos" w:hAnsi="Aptos"/>
          <w:b/>
        </w:rPr>
        <w:t>Signature du papa :</w:t>
      </w:r>
      <w:r w:rsidRPr="00045DB5">
        <w:rPr>
          <w:rFonts w:ascii="Aptos" w:hAnsi="Aptos"/>
          <w:b/>
        </w:rPr>
        <w:tab/>
      </w:r>
      <w:r w:rsidRPr="00045DB5">
        <w:rPr>
          <w:rFonts w:ascii="Aptos" w:hAnsi="Aptos"/>
          <w:b/>
        </w:rPr>
        <w:tab/>
        <w:t>___________________________________</w:t>
      </w:r>
    </w:p>
    <w:sectPr w:rsidR="0032524B" w:rsidRPr="00045DB5" w:rsidSect="00A66DF9">
      <w:headerReference w:type="default" r:id="rId8"/>
      <w:footerReference w:type="default" r:id="rId9"/>
      <w:pgSz w:w="11906" w:h="16838"/>
      <w:pgMar w:top="1418" w:right="1418" w:bottom="851" w:left="1418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1CA5E" w14:textId="77777777" w:rsidR="00847C8F" w:rsidRDefault="00847C8F" w:rsidP="007B2B41">
      <w:pPr>
        <w:spacing w:after="0" w:line="240" w:lineRule="auto"/>
      </w:pPr>
      <w:r>
        <w:separator/>
      </w:r>
    </w:p>
  </w:endnote>
  <w:endnote w:type="continuationSeparator" w:id="0">
    <w:p w14:paraId="46DBF1B1" w14:textId="77777777" w:rsidR="00847C8F" w:rsidRDefault="00847C8F" w:rsidP="007B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734684"/>
      <w:docPartObj>
        <w:docPartGallery w:val="Page Numbers (Bottom of Page)"/>
        <w:docPartUnique/>
      </w:docPartObj>
    </w:sdtPr>
    <w:sdtEndPr/>
    <w:sdtContent>
      <w:p w14:paraId="403A8D3C" w14:textId="004CBDB8" w:rsidR="002E3C19" w:rsidRDefault="002E3C1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CB3" w:rsidRPr="00F37CB3">
          <w:rPr>
            <w:noProof/>
            <w:lang w:val="fr-FR"/>
          </w:rPr>
          <w:t>2</w:t>
        </w:r>
        <w:r>
          <w:fldChar w:fldCharType="end"/>
        </w:r>
      </w:p>
    </w:sdtContent>
  </w:sdt>
  <w:p w14:paraId="535F6632" w14:textId="77777777" w:rsidR="002E3C19" w:rsidRDefault="002E3C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FFE40" w14:textId="77777777" w:rsidR="00847C8F" w:rsidRDefault="00847C8F" w:rsidP="007B2B41">
      <w:pPr>
        <w:spacing w:after="0" w:line="240" w:lineRule="auto"/>
      </w:pPr>
      <w:r>
        <w:separator/>
      </w:r>
    </w:p>
  </w:footnote>
  <w:footnote w:type="continuationSeparator" w:id="0">
    <w:p w14:paraId="74AFBCF5" w14:textId="77777777" w:rsidR="00847C8F" w:rsidRDefault="00847C8F" w:rsidP="007B2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9C6C8" w14:textId="2B443A40" w:rsidR="002B38D2" w:rsidRDefault="00D5692C" w:rsidP="002B38D2">
    <w:pPr>
      <w:pStyle w:val="NormalWeb"/>
      <w:rPr>
        <w:noProof/>
      </w:rPr>
    </w:pPr>
    <w:r>
      <w:rPr>
        <w:noProof/>
        <w:lang w:val="en-US"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91012" wp14:editId="6F376D71">
              <wp:simplePos x="0" y="0"/>
              <wp:positionH relativeFrom="column">
                <wp:posOffset>4853305</wp:posOffset>
              </wp:positionH>
              <wp:positionV relativeFrom="paragraph">
                <wp:posOffset>-244475</wp:posOffset>
              </wp:positionV>
              <wp:extent cx="1060450" cy="266700"/>
              <wp:effectExtent l="0" t="0" r="6350" b="0"/>
              <wp:wrapNone/>
              <wp:docPr id="822520427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04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07E0F6" w14:textId="064E8A84" w:rsidR="00B8627E" w:rsidRDefault="00B8627E">
                          <w:r>
                            <w:t>Villorsonnens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91012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82.15pt;margin-top:-19.25pt;width:8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8QKwIAAFQEAAAOAAAAZHJzL2Uyb0RvYy54bWysVEtv2zAMvg/YfxB0X+xkaboZcYosRYYB&#10;RVsgHXpWZCkWIIuapMTOfv0o2Xms22nYRSZFio/vIz2/6xpNDsJ5Baak41FOiTAcKmV2Jf3+sv7w&#10;iRIfmKmYBiNKehSe3i3ev5u3thATqEFXwhEMYnzR2pLWIdgiyzyvRcP8CKwwaJTgGhZQdbuscqzF&#10;6I3OJnk+y1pwlXXAhfd4e98b6SLFl1Lw8CSlF4HokmJtIZ0undt4Zos5K3aO2VrxoQz2D1U0TBlM&#10;eg51zwIje6f+CNUo7sCDDCMOTQZSKi5SD9jNOH/TzaZmVqReEBxvzzD5/xeWPx429tmR0H2BDgmM&#10;gLTWFx4vYz+ddE38YqUE7Qjh8Qyb6ALh8VE+y6c3aOJom8xmt3nCNbu8ts6HrwIaEoWSOqQlocUO&#10;Dz5gRnQ9ucRkHrSq1krrpMRRECvtyIEhiTqkGvHFb17akLaks49YRnxkID7vI2uDCS49RSl0225o&#10;dAvVEft30I+Gt3ytsMgH5sMzczgL2BfOd3jCQ2rAJDBIlNTgfv7tPvojRWilpMXZKqn/sWdOUKK/&#10;GSTv83g6jcOYlOnN7QQVd23ZXlvMvlkBdj7GTbI8idE/6JMoHTSvuAbLmBVNzHDMXdJwElehn3hc&#10;Iy6Wy+SE42dZeDAby2PoCFqk4KV7Zc4OPAVk+BFOU8iKN3T1vj3cy30AqRKXEeAe1QF3HN1E8bBm&#10;cTeu9eR1+RksfgEAAP//AwBQSwMEFAAGAAgAAAAhAE48T/HhAAAACQEAAA8AAABkcnMvZG93bnJl&#10;di54bWxMj01PwzAMhu9I/IfISFzQlo7QbZS6E0LAJG6sfIhb1oS2onGqJuvKv8ec4Gj70evnzTeT&#10;68Roh9B6QljMExCWKm9aqhFeyofZGkSImozuPFmEbxtgU5ye5Doz/kjPdtzFWnAIhUwjNDH2mZSh&#10;aqzTYe57S3z79IPTkcehlmbQRw53nbxMkqV0uiX+0Oje3jW2+todHMLHRf3+FKbH16NKVX+/HcvV&#10;mykRz8+m2xsQ0U7xD4ZffVaHgp32/kAmiA5htbxSjCLM1DoFwcS1WvBmj6BSkEUu/zcofgAAAP//&#10;AwBQSwECLQAUAAYACAAAACEAtoM4kv4AAADhAQAAEwAAAAAAAAAAAAAAAAAAAAAAW0NvbnRlbnRf&#10;VHlwZXNdLnhtbFBLAQItABQABgAIAAAAIQA4/SH/1gAAAJQBAAALAAAAAAAAAAAAAAAAAC8BAABf&#10;cmVscy8ucmVsc1BLAQItABQABgAIAAAAIQBBYH8QKwIAAFQEAAAOAAAAAAAAAAAAAAAAAC4CAABk&#10;cnMvZTJvRG9jLnhtbFBLAQItABQABgAIAAAAIQBOPE/x4QAAAAkBAAAPAAAAAAAAAAAAAAAAAIUE&#10;AABkcnMvZG93bnJldi54bWxQSwUGAAAAAAQABADzAAAAkwUAAAAA&#10;" fillcolor="white [3201]" stroked="f" strokeweight=".5pt">
              <v:textbox>
                <w:txbxContent>
                  <w:p w14:paraId="7007E0F6" w14:textId="064E8A84" w:rsidR="00B8627E" w:rsidRDefault="00B8627E">
                    <w:r>
                      <w:t>Villorsonnens</w:t>
                    </w:r>
                  </w:p>
                </w:txbxContent>
              </v:textbox>
            </v:shape>
          </w:pict>
        </mc:Fallback>
      </mc:AlternateContent>
    </w:r>
    <w:r w:rsidR="00E4780C">
      <w:rPr>
        <w:noProof/>
        <w:lang w:val="en-US"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ED6ED4" wp14:editId="67E158E4">
              <wp:simplePos x="0" y="0"/>
              <wp:positionH relativeFrom="column">
                <wp:posOffset>1170305</wp:posOffset>
              </wp:positionH>
              <wp:positionV relativeFrom="paragraph">
                <wp:posOffset>-271780</wp:posOffset>
              </wp:positionV>
              <wp:extent cx="723900" cy="273050"/>
              <wp:effectExtent l="0" t="0" r="0" b="0"/>
              <wp:wrapNone/>
              <wp:docPr id="244782832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44A98E" w14:textId="4B1391ED" w:rsidR="00227FD2" w:rsidRDefault="00227FD2">
                          <w:r>
                            <w:t>Torny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D6ED4" id="Zone de texte 5" o:spid="_x0000_s1027" type="#_x0000_t202" style="position:absolute;margin-left:92.15pt;margin-top:-21.4pt;width:57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g0LQIAAFoEAAAOAAAAZHJzL2Uyb0RvYy54bWysVEtv2zAMvg/YfxB0X+w82q5GnCJLkWFA&#10;0BZIh54VWYoFyKImKbGzXz9KzmvdTsMuMilSfHwf6elD12iyF84rMCUdDnJKhOFQKbMt6ffX5afP&#10;lPjATMU0GFHSg/D0Yfbxw7S1hRhBDboSjmAQ44vWlrQOwRZZ5nktGuYHYIVBowTXsICq22aVYy1G&#10;b3Q2yvPbrAVXWQdceI+3j72RzlJ8KQUPz1J6EYguKdYW0unSuYlnNpuyYuuYrRU/lsH+oYqGKYNJ&#10;z6EeWWBk59QfoRrFHXiQYcChyUBKxUXqAbsZ5u+6WdfMitQLguPtGSb//8Lyp/3avjgSui/QIYER&#10;kNb6wuNl7KeTrolfrJSgHSE8nGETXSAcL+9G4/scLRxNo7txfpNgzS6PrfPhq4CGRKGkDllJYLH9&#10;ygdMiK4nl5jLg1bVUmmdlDgJYqEd2TPkUIdUIr74zUsb0pb0doyp4yMD8XkfWRtMcGkpSqHbdERV&#10;V+1uoDogCg76AfGWLxXWumI+vDCHE4Ht4ZSHZzykBswFR4mSGtzPv91HfyQKrZS0OGEl9T92zAlK&#10;9DeDFN4PJ5M4kkmZ3NyNUHHXls21xeyaBSAAQ9wny5MY/YM+idJB84bLMI9Z0cQMx9wlDSdxEfq5&#10;x2XiYj5PTjiEloWVWVseQ0fsIhOv3Rtz9khXQJ6f4DSLrHjHWu/boz7fBZAqURpx7lE9wo8DnJg+&#10;LlvckGs9eV1+CbNfAAAA//8DAFBLAwQUAAYACAAAACEAUV5Iwd8AAAAIAQAADwAAAGRycy9kb3du&#10;cmV2LnhtbEyPQU+DQBCF7yb+h82YeDHtItSKyNIYozbxZqkab1t2BCI7S9gt4L93POlt3szLm+/l&#10;m9l2YsTBt44UXC4jEEiVMy3VCvbl4yIF4YMmoztHqOAbPWyK05NcZ8ZN9ILjLtSCQ8hnWkETQp9J&#10;6asGrfZL1yPx7dMNVgeWQy3NoCcOt52Mo2gtrW6JPzS6x/sGq6/d0Sr4uKjfn/389DolV0n/sB3L&#10;6zdTKnV+Nt/dggg4hz8z/OIzOhTMdHBHMl50rNNVwlYFi1XMHdgR36S8OfAAssjl/wLFDwAAAP//&#10;AwBQSwECLQAUAAYACAAAACEAtoM4kv4AAADhAQAAEwAAAAAAAAAAAAAAAAAAAAAAW0NvbnRlbnRf&#10;VHlwZXNdLnhtbFBLAQItABQABgAIAAAAIQA4/SH/1gAAAJQBAAALAAAAAAAAAAAAAAAAAC8BAABf&#10;cmVscy8ucmVsc1BLAQItABQABgAIAAAAIQBc4Kg0LQIAAFoEAAAOAAAAAAAAAAAAAAAAAC4CAABk&#10;cnMvZTJvRG9jLnhtbFBLAQItABQABgAIAAAAIQBRXkjB3wAAAAgBAAAPAAAAAAAAAAAAAAAAAIcE&#10;AABkcnMvZG93bnJldi54bWxQSwUGAAAAAAQABADzAAAAkwUAAAAA&#10;" fillcolor="white [3201]" stroked="f" strokeweight=".5pt">
              <v:textbox>
                <w:txbxContent>
                  <w:p w14:paraId="7E44A98E" w14:textId="4B1391ED" w:rsidR="00227FD2" w:rsidRDefault="00227FD2">
                    <w:r>
                      <w:t>Torny</w:t>
                    </w:r>
                  </w:p>
                </w:txbxContent>
              </v:textbox>
            </v:shape>
          </w:pict>
        </mc:Fallback>
      </mc:AlternateContent>
    </w:r>
    <w:r w:rsidR="00E51706">
      <w:rPr>
        <w:noProof/>
        <w:lang w:val="en-US" w:eastAsia="en-US"/>
      </w:rPr>
      <w:drawing>
        <wp:inline distT="0" distB="0" distL="0" distR="0" wp14:anchorId="0CA166DF" wp14:editId="530EB073">
          <wp:extent cx="592258" cy="720000"/>
          <wp:effectExtent l="0" t="0" r="0" b="4445"/>
          <wp:docPr id="1318914713" name="Image 13189147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5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2C1E">
      <w:rPr>
        <w:rFonts w:ascii="Tahoma" w:hAnsi="Tahoma" w:cs="Tahoma"/>
        <w:b/>
        <w:bCs/>
        <w:noProof/>
        <w:color w:val="0070C0"/>
        <w:sz w:val="20"/>
        <w:szCs w:val="20"/>
      </w:rPr>
      <w:t xml:space="preserve">     </w:t>
    </w:r>
    <w:r w:rsidR="0020781F">
      <w:rPr>
        <w:rFonts w:ascii="Tahoma" w:hAnsi="Tahoma" w:cs="Tahoma"/>
        <w:b/>
        <w:bCs/>
        <w:noProof/>
        <w:color w:val="0070C0"/>
        <w:sz w:val="20"/>
        <w:szCs w:val="20"/>
      </w:rPr>
      <w:t xml:space="preserve">          </w:t>
    </w:r>
    <w:r w:rsidR="00962C1E">
      <w:rPr>
        <w:rFonts w:ascii="Tahoma" w:hAnsi="Tahoma" w:cs="Tahoma"/>
        <w:b/>
        <w:bCs/>
        <w:noProof/>
        <w:color w:val="0070C0"/>
        <w:sz w:val="20"/>
        <w:szCs w:val="20"/>
        <w:lang w:val="en-US" w:eastAsia="en-US"/>
      </w:rPr>
      <w:drawing>
        <wp:inline distT="0" distB="0" distL="0" distR="0" wp14:anchorId="643DD85A" wp14:editId="5B7D511F">
          <wp:extent cx="632195" cy="720000"/>
          <wp:effectExtent l="0" t="0" r="0" b="4445"/>
          <wp:docPr id="86691910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19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2C1E">
      <w:rPr>
        <w:rFonts w:ascii="Tahoma" w:hAnsi="Tahoma" w:cs="Tahoma"/>
        <w:b/>
        <w:bCs/>
        <w:noProof/>
        <w:color w:val="0070C0"/>
        <w:sz w:val="20"/>
        <w:szCs w:val="20"/>
      </w:rPr>
      <w:t xml:space="preserve">     </w:t>
    </w:r>
    <w:r w:rsidR="00B8627E">
      <w:rPr>
        <w:noProof/>
      </w:rPr>
      <w:t xml:space="preserve">       </w:t>
    </w:r>
    <w:r w:rsidR="0020781F">
      <w:rPr>
        <w:noProof/>
      </w:rPr>
      <w:t xml:space="preserve">  </w:t>
    </w:r>
    <w:r w:rsidR="00666AC2">
      <w:rPr>
        <w:noProof/>
        <w:lang w:val="en-US" w:eastAsia="en-US"/>
      </w:rPr>
      <w:drawing>
        <wp:inline distT="0" distB="0" distL="0" distR="0" wp14:anchorId="6A41E9ED" wp14:editId="2CD08F48">
          <wp:extent cx="2059910" cy="720000"/>
          <wp:effectExtent l="0" t="0" r="0" b="4445"/>
          <wp:docPr id="156332395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91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627E">
      <w:rPr>
        <w:noProof/>
      </w:rPr>
      <w:t xml:space="preserve">                  </w:t>
    </w:r>
    <w:r w:rsidR="00C3479A">
      <w:rPr>
        <w:noProof/>
        <w:lang w:val="en-US" w:eastAsia="en-US"/>
      </w:rPr>
      <w:drawing>
        <wp:inline distT="0" distB="0" distL="0" distR="0" wp14:anchorId="054EC87E" wp14:editId="0A2B1632">
          <wp:extent cx="665377" cy="720000"/>
          <wp:effectExtent l="0" t="0" r="1905" b="4445"/>
          <wp:docPr id="1399484859" name="Image 2" descr="Une image contenant drapeau, symbole, Emblème, Carm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Une image contenant drapeau, symbole, Emblème, Carmi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377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71C2"/>
    <w:multiLevelType w:val="hybridMultilevel"/>
    <w:tmpl w:val="00EA8D8E"/>
    <w:lvl w:ilvl="0" w:tplc="894A7F8A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4165"/>
    <w:multiLevelType w:val="hybridMultilevel"/>
    <w:tmpl w:val="C46ABC24"/>
    <w:lvl w:ilvl="0" w:tplc="1BC01948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B33718"/>
    <w:multiLevelType w:val="hybridMultilevel"/>
    <w:tmpl w:val="A9443346"/>
    <w:lvl w:ilvl="0" w:tplc="1BC01948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8CB5115"/>
    <w:multiLevelType w:val="hybridMultilevel"/>
    <w:tmpl w:val="D3C6E67A"/>
    <w:lvl w:ilvl="0" w:tplc="894A7F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D6E75"/>
    <w:multiLevelType w:val="hybridMultilevel"/>
    <w:tmpl w:val="995611C8"/>
    <w:lvl w:ilvl="0" w:tplc="10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76086C70"/>
    <w:multiLevelType w:val="hybridMultilevel"/>
    <w:tmpl w:val="9048C672"/>
    <w:lvl w:ilvl="0" w:tplc="1BC019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B47518"/>
    <w:multiLevelType w:val="hybridMultilevel"/>
    <w:tmpl w:val="EE328C62"/>
    <w:lvl w:ilvl="0" w:tplc="894A7F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92273">
    <w:abstractNumId w:val="4"/>
  </w:num>
  <w:num w:numId="2" w16cid:durableId="1397975296">
    <w:abstractNumId w:val="6"/>
  </w:num>
  <w:num w:numId="3" w16cid:durableId="642082925">
    <w:abstractNumId w:val="0"/>
  </w:num>
  <w:num w:numId="4" w16cid:durableId="1604920037">
    <w:abstractNumId w:val="3"/>
  </w:num>
  <w:num w:numId="5" w16cid:durableId="579216749">
    <w:abstractNumId w:val="5"/>
  </w:num>
  <w:num w:numId="6" w16cid:durableId="1385257515">
    <w:abstractNumId w:val="1"/>
  </w:num>
  <w:num w:numId="7" w16cid:durableId="85460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1B"/>
    <w:rsid w:val="00012DE4"/>
    <w:rsid w:val="00024E93"/>
    <w:rsid w:val="00045DB5"/>
    <w:rsid w:val="00047A33"/>
    <w:rsid w:val="00064736"/>
    <w:rsid w:val="0008280B"/>
    <w:rsid w:val="00097A96"/>
    <w:rsid w:val="000D7E0D"/>
    <w:rsid w:val="000F171B"/>
    <w:rsid w:val="000F713C"/>
    <w:rsid w:val="001623BF"/>
    <w:rsid w:val="0016448E"/>
    <w:rsid w:val="0017216E"/>
    <w:rsid w:val="001757A1"/>
    <w:rsid w:val="001B1094"/>
    <w:rsid w:val="001D5301"/>
    <w:rsid w:val="0020781F"/>
    <w:rsid w:val="00211E54"/>
    <w:rsid w:val="0021793C"/>
    <w:rsid w:val="00227FD2"/>
    <w:rsid w:val="00240A18"/>
    <w:rsid w:val="00244F44"/>
    <w:rsid w:val="002458FD"/>
    <w:rsid w:val="002A23FE"/>
    <w:rsid w:val="002A6367"/>
    <w:rsid w:val="002B38D2"/>
    <w:rsid w:val="002E3C19"/>
    <w:rsid w:val="0032524B"/>
    <w:rsid w:val="00345E27"/>
    <w:rsid w:val="003460DD"/>
    <w:rsid w:val="00351421"/>
    <w:rsid w:val="003557C1"/>
    <w:rsid w:val="00382B6E"/>
    <w:rsid w:val="0038532B"/>
    <w:rsid w:val="00391210"/>
    <w:rsid w:val="003A42AB"/>
    <w:rsid w:val="004307CD"/>
    <w:rsid w:val="004A154C"/>
    <w:rsid w:val="004D0A4F"/>
    <w:rsid w:val="0050610A"/>
    <w:rsid w:val="0052002A"/>
    <w:rsid w:val="00524127"/>
    <w:rsid w:val="005615D9"/>
    <w:rsid w:val="005C1F4E"/>
    <w:rsid w:val="005D5E19"/>
    <w:rsid w:val="005E4005"/>
    <w:rsid w:val="00627F2B"/>
    <w:rsid w:val="00647F62"/>
    <w:rsid w:val="00652BD5"/>
    <w:rsid w:val="00666AC2"/>
    <w:rsid w:val="0068673F"/>
    <w:rsid w:val="006B1C8A"/>
    <w:rsid w:val="006C09DE"/>
    <w:rsid w:val="006D0479"/>
    <w:rsid w:val="006D22B5"/>
    <w:rsid w:val="006F48C5"/>
    <w:rsid w:val="00720963"/>
    <w:rsid w:val="00723B0B"/>
    <w:rsid w:val="00735FC5"/>
    <w:rsid w:val="007429A4"/>
    <w:rsid w:val="00744399"/>
    <w:rsid w:val="00747ED1"/>
    <w:rsid w:val="00755DBD"/>
    <w:rsid w:val="00780786"/>
    <w:rsid w:val="00785A33"/>
    <w:rsid w:val="00792E55"/>
    <w:rsid w:val="007A7D7F"/>
    <w:rsid w:val="007B2B41"/>
    <w:rsid w:val="007F3071"/>
    <w:rsid w:val="007F3113"/>
    <w:rsid w:val="008271A8"/>
    <w:rsid w:val="00836004"/>
    <w:rsid w:val="00837715"/>
    <w:rsid w:val="00847C8F"/>
    <w:rsid w:val="00872CB0"/>
    <w:rsid w:val="00890D7F"/>
    <w:rsid w:val="00891A54"/>
    <w:rsid w:val="008B1D4E"/>
    <w:rsid w:val="008E04A9"/>
    <w:rsid w:val="008E6C70"/>
    <w:rsid w:val="0092683B"/>
    <w:rsid w:val="00935A22"/>
    <w:rsid w:val="009618F6"/>
    <w:rsid w:val="00962C1E"/>
    <w:rsid w:val="00964182"/>
    <w:rsid w:val="009853CD"/>
    <w:rsid w:val="0099003E"/>
    <w:rsid w:val="009A000D"/>
    <w:rsid w:val="009A3348"/>
    <w:rsid w:val="009A50F3"/>
    <w:rsid w:val="009A6D09"/>
    <w:rsid w:val="009B3849"/>
    <w:rsid w:val="009B4C64"/>
    <w:rsid w:val="009D47FE"/>
    <w:rsid w:val="009E403B"/>
    <w:rsid w:val="009F50A3"/>
    <w:rsid w:val="00A25C77"/>
    <w:rsid w:val="00A264C1"/>
    <w:rsid w:val="00A47FF4"/>
    <w:rsid w:val="00A66DF9"/>
    <w:rsid w:val="00A67C3B"/>
    <w:rsid w:val="00A742BE"/>
    <w:rsid w:val="00A8510D"/>
    <w:rsid w:val="00AA22B5"/>
    <w:rsid w:val="00AB2CCD"/>
    <w:rsid w:val="00AB3F02"/>
    <w:rsid w:val="00AC33BF"/>
    <w:rsid w:val="00AC3EDA"/>
    <w:rsid w:val="00B56AFA"/>
    <w:rsid w:val="00B72957"/>
    <w:rsid w:val="00B8627E"/>
    <w:rsid w:val="00B91685"/>
    <w:rsid w:val="00BA7C8A"/>
    <w:rsid w:val="00BD0E42"/>
    <w:rsid w:val="00C04A93"/>
    <w:rsid w:val="00C16CE2"/>
    <w:rsid w:val="00C17A75"/>
    <w:rsid w:val="00C21F61"/>
    <w:rsid w:val="00C25307"/>
    <w:rsid w:val="00C3479A"/>
    <w:rsid w:val="00C3499B"/>
    <w:rsid w:val="00C36CF3"/>
    <w:rsid w:val="00C76D95"/>
    <w:rsid w:val="00C82205"/>
    <w:rsid w:val="00C84BFF"/>
    <w:rsid w:val="00CA6D6E"/>
    <w:rsid w:val="00CD311E"/>
    <w:rsid w:val="00CE4DB2"/>
    <w:rsid w:val="00D0696A"/>
    <w:rsid w:val="00D449D0"/>
    <w:rsid w:val="00D5692C"/>
    <w:rsid w:val="00D65A43"/>
    <w:rsid w:val="00D94235"/>
    <w:rsid w:val="00DB2493"/>
    <w:rsid w:val="00DD005B"/>
    <w:rsid w:val="00E0188F"/>
    <w:rsid w:val="00E3409D"/>
    <w:rsid w:val="00E40BC6"/>
    <w:rsid w:val="00E4780C"/>
    <w:rsid w:val="00E51706"/>
    <w:rsid w:val="00EB17EF"/>
    <w:rsid w:val="00EF5DBF"/>
    <w:rsid w:val="00F37CB3"/>
    <w:rsid w:val="00F549E7"/>
    <w:rsid w:val="00F65731"/>
    <w:rsid w:val="00F83108"/>
    <w:rsid w:val="00F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FC2D2"/>
  <w15:chartTrackingRefBased/>
  <w15:docId w15:val="{FC048B49-5F91-4EAD-9C6E-A5790193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1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1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17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1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17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17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17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17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17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1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1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1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171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171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171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171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171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171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1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1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1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1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1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171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17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17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1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171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171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4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table" w:styleId="Grilledutableau">
    <w:name w:val="Table Grid"/>
    <w:basedOn w:val="TableauNormal"/>
    <w:uiPriority w:val="59"/>
    <w:rsid w:val="009D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B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2B41"/>
  </w:style>
  <w:style w:type="paragraph" w:styleId="Pieddepage">
    <w:name w:val="footer"/>
    <w:basedOn w:val="Normal"/>
    <w:link w:val="PieddepageCar"/>
    <w:uiPriority w:val="99"/>
    <w:unhideWhenUsed/>
    <w:rsid w:val="007B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2B41"/>
  </w:style>
  <w:style w:type="paragraph" w:customStyle="1" w:styleId="p1">
    <w:name w:val="p1"/>
    <w:basedOn w:val="Normal"/>
    <w:rsid w:val="00EB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character" w:customStyle="1" w:styleId="s1">
    <w:name w:val="s1"/>
    <w:basedOn w:val="Policepardfaut"/>
    <w:rsid w:val="00EB17EF"/>
  </w:style>
  <w:style w:type="character" w:styleId="Lienhypertexte">
    <w:name w:val="Hyperlink"/>
    <w:basedOn w:val="Policepardfaut"/>
    <w:uiPriority w:val="99"/>
    <w:unhideWhenUsed/>
    <w:rsid w:val="0068673F"/>
    <w:rPr>
      <w:color w:val="467886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3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ia.galley@villorsonnens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4D0B.8C88DE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E1362ED29147CBBE21717DBFDD0C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3A2BC-3CD2-4742-A528-ADD29B9C3B78}"/>
      </w:docPartPr>
      <w:docPartBody>
        <w:p w:rsidR="00434032" w:rsidRDefault="00944FE9" w:rsidP="00944FE9">
          <w:pPr>
            <w:pStyle w:val="E8E1362ED29147CBBE21717DBFDD0CB8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12D6353448814217926123EBF082B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BC08A-5953-487A-8351-A10979C42F60}"/>
      </w:docPartPr>
      <w:docPartBody>
        <w:p w:rsidR="00434032" w:rsidRDefault="00944FE9" w:rsidP="00944FE9">
          <w:pPr>
            <w:pStyle w:val="12D6353448814217926123EBF082BA7A"/>
          </w:pPr>
          <w:r w:rsidRPr="005C23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5C0E714A464E7391D6DF367F9F2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977F4C-C416-45CB-8231-5CFEDB709F2A}"/>
      </w:docPartPr>
      <w:docPartBody>
        <w:p w:rsidR="00434032" w:rsidRDefault="00944FE9" w:rsidP="00944FE9">
          <w:pPr>
            <w:pStyle w:val="C35C0E714A464E7391D6DF367F9F2A41"/>
          </w:pPr>
          <w:r w:rsidRPr="005C23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FEAB6D237F421D81F2E7F475B87E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79F510-B2CE-45F4-8211-35D1BEF72687}"/>
      </w:docPartPr>
      <w:docPartBody>
        <w:p w:rsidR="00434032" w:rsidRDefault="00944FE9" w:rsidP="00944FE9">
          <w:pPr>
            <w:pStyle w:val="EBFEAB6D237F421D81F2E7F475B87E1C"/>
          </w:pPr>
          <w:r w:rsidRPr="005C23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62B4E6A2A4A569BE3E6FC61F11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436A7-8E99-4DDB-A461-68B5795D01D4}"/>
      </w:docPartPr>
      <w:docPartBody>
        <w:p w:rsidR="00434032" w:rsidRDefault="00944FE9" w:rsidP="00944FE9">
          <w:pPr>
            <w:pStyle w:val="30C62B4E6A2A4A569BE3E6FC61F11628"/>
          </w:pPr>
          <w:r w:rsidRPr="005C23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2B6887A2DE4BE9ACDC95F9DAAAF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DDB068-5D28-44BA-B2D0-33B943EDC532}"/>
      </w:docPartPr>
      <w:docPartBody>
        <w:p w:rsidR="00434032" w:rsidRDefault="00944FE9" w:rsidP="00944FE9">
          <w:pPr>
            <w:pStyle w:val="442B6887A2DE4BE9ACDC95F9DAAAFA17"/>
          </w:pPr>
          <w:r w:rsidRPr="005C23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5EB3B3E70444C2A213D70304076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2BB55-3460-481B-A9B7-ED9E7BD8284B}"/>
      </w:docPartPr>
      <w:docPartBody>
        <w:p w:rsidR="00434032" w:rsidRDefault="00944FE9" w:rsidP="00944FE9">
          <w:pPr>
            <w:pStyle w:val="7D5EB3B3E70444C2A213D70304076E0F"/>
          </w:pPr>
          <w:r w:rsidRPr="005C23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7532AC772A4EB1B678C21A687736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8FCF9-DD0B-4E9F-BCEE-7296D978E885}"/>
      </w:docPartPr>
      <w:docPartBody>
        <w:p w:rsidR="00434032" w:rsidRDefault="00944FE9" w:rsidP="00944FE9">
          <w:pPr>
            <w:pStyle w:val="9F7532AC772A4EB1B678C21A687736E5"/>
          </w:pPr>
          <w:r w:rsidRPr="005C23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DC284C8A6844A7B89F84E00FA3C7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DA70B-D0AD-4157-A5EF-F6AC07FC969F}"/>
      </w:docPartPr>
      <w:docPartBody>
        <w:p w:rsidR="00434032" w:rsidRDefault="00944FE9" w:rsidP="00944FE9">
          <w:pPr>
            <w:pStyle w:val="C9DC284C8A6844A7B89F84E00FA3C7A9"/>
          </w:pPr>
          <w:r w:rsidRPr="005C23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E450C2DDB841FB9CE1D3CEEDE31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D431A-FF6A-4013-BC5D-C1FF6C8C4BB6}"/>
      </w:docPartPr>
      <w:docPartBody>
        <w:p w:rsidR="00434032" w:rsidRDefault="00944FE9" w:rsidP="00944FE9">
          <w:pPr>
            <w:pStyle w:val="BDE450C2DDB841FB9CE1D3CEEDE31D2F"/>
          </w:pPr>
          <w:r w:rsidRPr="005C23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79790EDEC84DD5B15AF13F655ED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C3C35-CAC8-4AB6-9025-901EB776E324}"/>
      </w:docPartPr>
      <w:docPartBody>
        <w:p w:rsidR="00434032" w:rsidRDefault="00944FE9" w:rsidP="00944FE9">
          <w:pPr>
            <w:pStyle w:val="5979790EDEC84DD5B15AF13F655EDD47"/>
          </w:pPr>
          <w:r w:rsidRPr="005C23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C3A75EC6B04C938DEB440EE4D7B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B48BE-3E0B-46ED-86AB-1C3B735157A2}"/>
      </w:docPartPr>
      <w:docPartBody>
        <w:p w:rsidR="00434032" w:rsidRDefault="00944FE9" w:rsidP="00944FE9">
          <w:pPr>
            <w:pStyle w:val="01C3A75EC6B04C938DEB440EE4D7B582"/>
          </w:pPr>
          <w:r w:rsidRPr="005C23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E9"/>
    <w:rsid w:val="0033584E"/>
    <w:rsid w:val="00344853"/>
    <w:rsid w:val="00351421"/>
    <w:rsid w:val="00434032"/>
    <w:rsid w:val="004A154C"/>
    <w:rsid w:val="0050610A"/>
    <w:rsid w:val="005240F2"/>
    <w:rsid w:val="005615D9"/>
    <w:rsid w:val="00561997"/>
    <w:rsid w:val="005D1247"/>
    <w:rsid w:val="005E4005"/>
    <w:rsid w:val="007D0F27"/>
    <w:rsid w:val="008E6C70"/>
    <w:rsid w:val="00944FE9"/>
    <w:rsid w:val="009B1388"/>
    <w:rsid w:val="00A76E65"/>
    <w:rsid w:val="00B33411"/>
    <w:rsid w:val="00B46846"/>
    <w:rsid w:val="00B630C4"/>
    <w:rsid w:val="00B72957"/>
    <w:rsid w:val="00CA6D6E"/>
    <w:rsid w:val="00D732BA"/>
    <w:rsid w:val="00DD005B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8E1362ED29147CBBE21717DBFDD0CB8">
    <w:name w:val="E8E1362ED29147CBBE21717DBFDD0CB8"/>
    <w:rsid w:val="00944FE9"/>
  </w:style>
  <w:style w:type="character" w:styleId="Textedelespacerserv">
    <w:name w:val="Placeholder Text"/>
    <w:basedOn w:val="Policepardfaut"/>
    <w:uiPriority w:val="99"/>
    <w:semiHidden/>
    <w:rsid w:val="00944FE9"/>
    <w:rPr>
      <w:color w:val="808080"/>
    </w:rPr>
  </w:style>
  <w:style w:type="paragraph" w:customStyle="1" w:styleId="12D6353448814217926123EBF082BA7A">
    <w:name w:val="12D6353448814217926123EBF082BA7A"/>
    <w:rsid w:val="00944FE9"/>
  </w:style>
  <w:style w:type="paragraph" w:customStyle="1" w:styleId="C35C0E714A464E7391D6DF367F9F2A41">
    <w:name w:val="C35C0E714A464E7391D6DF367F9F2A41"/>
    <w:rsid w:val="00944FE9"/>
  </w:style>
  <w:style w:type="paragraph" w:customStyle="1" w:styleId="EBFEAB6D237F421D81F2E7F475B87E1C">
    <w:name w:val="EBFEAB6D237F421D81F2E7F475B87E1C"/>
    <w:rsid w:val="00944FE9"/>
  </w:style>
  <w:style w:type="paragraph" w:customStyle="1" w:styleId="30C62B4E6A2A4A569BE3E6FC61F11628">
    <w:name w:val="30C62B4E6A2A4A569BE3E6FC61F11628"/>
    <w:rsid w:val="00944FE9"/>
  </w:style>
  <w:style w:type="paragraph" w:customStyle="1" w:styleId="442B6887A2DE4BE9ACDC95F9DAAAFA17">
    <w:name w:val="442B6887A2DE4BE9ACDC95F9DAAAFA17"/>
    <w:rsid w:val="00944FE9"/>
  </w:style>
  <w:style w:type="paragraph" w:customStyle="1" w:styleId="7D5EB3B3E70444C2A213D70304076E0F">
    <w:name w:val="7D5EB3B3E70444C2A213D70304076E0F"/>
    <w:rsid w:val="00944FE9"/>
  </w:style>
  <w:style w:type="paragraph" w:customStyle="1" w:styleId="9F7532AC772A4EB1B678C21A687736E5">
    <w:name w:val="9F7532AC772A4EB1B678C21A687736E5"/>
    <w:rsid w:val="00944FE9"/>
  </w:style>
  <w:style w:type="paragraph" w:customStyle="1" w:styleId="C9DC284C8A6844A7B89F84E00FA3C7A9">
    <w:name w:val="C9DC284C8A6844A7B89F84E00FA3C7A9"/>
    <w:rsid w:val="00944FE9"/>
  </w:style>
  <w:style w:type="paragraph" w:customStyle="1" w:styleId="BDE450C2DDB841FB9CE1D3CEEDE31D2F">
    <w:name w:val="BDE450C2DDB841FB9CE1D3CEEDE31D2F"/>
    <w:rsid w:val="00944FE9"/>
  </w:style>
  <w:style w:type="paragraph" w:customStyle="1" w:styleId="5979790EDEC84DD5B15AF13F655EDD47">
    <w:name w:val="5979790EDEC84DD5B15AF13F655EDD47"/>
    <w:rsid w:val="00944FE9"/>
  </w:style>
  <w:style w:type="paragraph" w:customStyle="1" w:styleId="01C3A75EC6B04C938DEB440EE4D7B582">
    <w:name w:val="01C3A75EC6B04C938DEB440EE4D7B582"/>
    <w:rsid w:val="00944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1782</Characters>
  <Application>Microsoft Office Word</Application>
  <DocSecurity>4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Goumaz</dc:creator>
  <cp:keywords/>
  <dc:description/>
  <cp:lastModifiedBy>Sandrine Goumaz</cp:lastModifiedBy>
  <cp:revision>2</cp:revision>
  <dcterms:created xsi:type="dcterms:W3CDTF">2025-09-04T13:56:00Z</dcterms:created>
  <dcterms:modified xsi:type="dcterms:W3CDTF">2025-09-04T13:56:00Z</dcterms:modified>
</cp:coreProperties>
</file>